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D3217" w14:textId="77777777" w:rsidR="00BE70F7" w:rsidRPr="004028D9" w:rsidRDefault="00BE70F7" w:rsidP="004028D9">
      <w:pPr>
        <w:pStyle w:val="Title"/>
      </w:pPr>
      <w:r w:rsidRPr="004028D9">
        <w:t>Implementation Module Handouts</w:t>
      </w:r>
    </w:p>
    <w:p w14:paraId="47578182" w14:textId="5FCEA02A" w:rsidR="00BE70F7" w:rsidRPr="00072EF4" w:rsidRDefault="00BE70F7" w:rsidP="00072EF4">
      <w:pPr>
        <w:pStyle w:val="BodyText"/>
      </w:pPr>
      <w:r w:rsidRPr="00072EF4">
        <w:t>Use these handouts t</w:t>
      </w:r>
      <w:r w:rsidR="00B820CC" w:rsidRPr="00072EF4">
        <w:t>o help your team implement the Safety Program in Perinatal Care</w:t>
      </w:r>
      <w:r w:rsidR="004C251F" w:rsidRPr="00072EF4">
        <w:t>. For each tool, follow the actions listed to develop information to fill in the tables.</w:t>
      </w:r>
    </w:p>
    <w:p w14:paraId="02A29D84" w14:textId="77777777" w:rsidR="00D711E0" w:rsidRPr="00072EF4" w:rsidRDefault="00D711E0" w:rsidP="00072EF4">
      <w:pPr>
        <w:pStyle w:val="BodyText"/>
      </w:pPr>
    </w:p>
    <w:p w14:paraId="2099B9A0" w14:textId="77777777" w:rsidR="00BE70F7" w:rsidRPr="00417229" w:rsidRDefault="00BE70F7" w:rsidP="00417229">
      <w:pPr>
        <w:pStyle w:val="Heading1"/>
      </w:pPr>
      <w:r w:rsidRPr="00417229">
        <w:t>Hospital AIM Team Staff List</w:t>
      </w:r>
    </w:p>
    <w:p w14:paraId="30128898" w14:textId="77777777" w:rsidR="00BE70F7" w:rsidRPr="00072EF4" w:rsidRDefault="00BE70F7" w:rsidP="00072EF4">
      <w:pPr>
        <w:pStyle w:val="Actionsheading"/>
      </w:pPr>
      <w:r w:rsidRPr="00072EF4">
        <w:t>Actions:</w:t>
      </w:r>
    </w:p>
    <w:p w14:paraId="7593D28B" w14:textId="543C703B" w:rsidR="0051296F" w:rsidRPr="00815921" w:rsidRDefault="0051296F" w:rsidP="00815921">
      <w:pPr>
        <w:pStyle w:val="bulletlevel1"/>
      </w:pPr>
      <w:r w:rsidRPr="00815921">
        <w:t>Select members for a multidisciplinary Hospital AIM Team (you may have already completed</w:t>
      </w:r>
      <w:r w:rsidR="00815921">
        <w:t> </w:t>
      </w:r>
      <w:r w:rsidRPr="00815921">
        <w:t>this)</w:t>
      </w:r>
      <w:r w:rsidR="00D711E0" w:rsidRPr="00815921">
        <w:t>.</w:t>
      </w:r>
    </w:p>
    <w:p w14:paraId="430107FF" w14:textId="5513C206" w:rsidR="0051296F" w:rsidRPr="00815921" w:rsidRDefault="0051296F" w:rsidP="00815921">
      <w:pPr>
        <w:pStyle w:val="bulletlevel1"/>
      </w:pPr>
      <w:r w:rsidRPr="00815921">
        <w:t>Ensure representation from different leadership levels</w:t>
      </w:r>
      <w:r w:rsidR="00D711E0" w:rsidRPr="00815921">
        <w:t>.</w:t>
      </w:r>
    </w:p>
    <w:p w14:paraId="2695798C" w14:textId="6073A384" w:rsidR="0051296F" w:rsidRPr="00815921" w:rsidRDefault="0051296F" w:rsidP="00815921">
      <w:pPr>
        <w:pStyle w:val="bulletlevel1"/>
      </w:pPr>
      <w:r w:rsidRPr="00815921">
        <w:t>Ideally, include one member with experience in performance improvement</w:t>
      </w:r>
      <w:r w:rsidR="00D711E0" w:rsidRPr="00815921">
        <w:t>.</w:t>
      </w:r>
    </w:p>
    <w:p w14:paraId="4F64BFA8" w14:textId="77777777" w:rsidR="0051296F" w:rsidRPr="0064338C" w:rsidRDefault="0051296F" w:rsidP="00072EF4">
      <w:pPr>
        <w:pStyle w:val="BodyText"/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5"/>
        <w:gridCol w:w="4680"/>
      </w:tblGrid>
      <w:tr w:rsidR="00B820CC" w:rsidRPr="00815921" w14:paraId="06ED1E43" w14:textId="77777777" w:rsidTr="00313EB8">
        <w:trPr>
          <w:cantSplit/>
          <w:trHeight w:val="1031"/>
          <w:tblHeader/>
        </w:trPr>
        <w:tc>
          <w:tcPr>
            <w:tcW w:w="3955" w:type="dxa"/>
            <w:tcBorders>
              <w:bottom w:val="double" w:sz="4" w:space="0" w:color="000000"/>
            </w:tcBorders>
            <w:vAlign w:val="center"/>
          </w:tcPr>
          <w:p w14:paraId="67197B07" w14:textId="77777777" w:rsidR="00B820CC" w:rsidRPr="00815921" w:rsidRDefault="00B820CC" w:rsidP="00815921">
            <w:pPr>
              <w:pStyle w:val="columnheading"/>
            </w:pPr>
            <w:r w:rsidRPr="00815921">
              <w:t>Hospital AIM Team Member Name &amp; Work Role</w:t>
            </w:r>
          </w:p>
        </w:tc>
        <w:tc>
          <w:tcPr>
            <w:tcW w:w="4680" w:type="dxa"/>
            <w:tcBorders>
              <w:bottom w:val="double" w:sz="4" w:space="0" w:color="000000"/>
            </w:tcBorders>
            <w:vAlign w:val="center"/>
          </w:tcPr>
          <w:p w14:paraId="5791A411" w14:textId="77777777" w:rsidR="00B820CC" w:rsidRPr="00815921" w:rsidRDefault="00B820CC" w:rsidP="00815921">
            <w:pPr>
              <w:pStyle w:val="columnheading"/>
            </w:pPr>
            <w:r w:rsidRPr="00815921">
              <w:t>Hospital AIM Team Responsibilities</w:t>
            </w:r>
          </w:p>
        </w:tc>
      </w:tr>
      <w:tr w:rsidR="00E408B6" w:rsidRPr="0064338C" w14:paraId="50FB115F" w14:textId="77777777" w:rsidTr="00E408B6">
        <w:trPr>
          <w:cantSplit/>
          <w:trHeight w:val="720"/>
        </w:trPr>
        <w:tc>
          <w:tcPr>
            <w:tcW w:w="3955" w:type="dxa"/>
            <w:tcBorders>
              <w:top w:val="double" w:sz="4" w:space="0" w:color="000000"/>
            </w:tcBorders>
            <w:vAlign w:val="center"/>
          </w:tcPr>
          <w:p w14:paraId="51AE9607" w14:textId="510FD122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680" w:type="dxa"/>
            <w:tcBorders>
              <w:top w:val="double" w:sz="4" w:space="0" w:color="000000"/>
            </w:tcBorders>
            <w:vAlign w:val="center"/>
          </w:tcPr>
          <w:p w14:paraId="31BE7265" w14:textId="1B577D82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600CD2B3" w14:textId="77777777" w:rsidTr="00E408B6">
        <w:trPr>
          <w:cantSplit/>
          <w:trHeight w:val="720"/>
        </w:trPr>
        <w:tc>
          <w:tcPr>
            <w:tcW w:w="3955" w:type="dxa"/>
            <w:vAlign w:val="center"/>
          </w:tcPr>
          <w:p w14:paraId="4AD6576E" w14:textId="7EB4B0D2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680" w:type="dxa"/>
            <w:vAlign w:val="center"/>
          </w:tcPr>
          <w:p w14:paraId="1BE502B6" w14:textId="36305EAA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47B58141" w14:textId="77777777" w:rsidTr="00E408B6">
        <w:trPr>
          <w:cantSplit/>
          <w:trHeight w:val="720"/>
        </w:trPr>
        <w:tc>
          <w:tcPr>
            <w:tcW w:w="3955" w:type="dxa"/>
            <w:vAlign w:val="center"/>
          </w:tcPr>
          <w:p w14:paraId="66FBF810" w14:textId="668E95A7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680" w:type="dxa"/>
            <w:vAlign w:val="center"/>
          </w:tcPr>
          <w:p w14:paraId="6B687240" w14:textId="7D0A0EDF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426595C1" w14:textId="77777777" w:rsidTr="00E408B6">
        <w:trPr>
          <w:cantSplit/>
          <w:trHeight w:val="720"/>
        </w:trPr>
        <w:tc>
          <w:tcPr>
            <w:tcW w:w="3955" w:type="dxa"/>
            <w:vAlign w:val="center"/>
          </w:tcPr>
          <w:p w14:paraId="192C81B8" w14:textId="2C99F4FD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680" w:type="dxa"/>
            <w:vAlign w:val="center"/>
          </w:tcPr>
          <w:p w14:paraId="5B7920EC" w14:textId="442D9FAD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</w:tbl>
    <w:p w14:paraId="259A58AD" w14:textId="77777777" w:rsidR="00F74942" w:rsidRPr="00F74942" w:rsidRDefault="00F74942" w:rsidP="00F74942">
      <w:pPr>
        <w:pStyle w:val="BodyText"/>
        <w:spacing w:before="3000" w:after="0"/>
        <w:jc w:val="right"/>
        <w:rPr>
          <w:rFonts w:asciiTheme="minorHAnsi" w:hAnsiTheme="minorHAnsi" w:cstheme="minorHAnsi"/>
          <w:sz w:val="22"/>
          <w:szCs w:val="22"/>
        </w:rPr>
      </w:pPr>
      <w:r w:rsidRPr="00F74942">
        <w:rPr>
          <w:rFonts w:asciiTheme="minorHAnsi" w:hAnsiTheme="minorHAnsi" w:cstheme="minorHAnsi"/>
          <w:sz w:val="22"/>
          <w:szCs w:val="22"/>
        </w:rPr>
        <w:t>AHRQ Pub. No. 23-0046</w:t>
      </w:r>
    </w:p>
    <w:p w14:paraId="7D51CB54" w14:textId="682B8CCF" w:rsidR="00313EB8" w:rsidRPr="0064338C" w:rsidRDefault="00F74942" w:rsidP="00F74942">
      <w:pPr>
        <w:pStyle w:val="BodyText"/>
        <w:spacing w:after="0"/>
        <w:jc w:val="right"/>
      </w:pPr>
      <w:r w:rsidRPr="00F74942">
        <w:rPr>
          <w:rFonts w:asciiTheme="minorHAnsi" w:hAnsiTheme="minorHAnsi" w:cstheme="minorHAnsi"/>
          <w:sz w:val="22"/>
          <w:szCs w:val="22"/>
        </w:rPr>
        <w:t>July 2023</w:t>
      </w:r>
      <w:r w:rsidR="00313EB8" w:rsidRPr="0064338C">
        <w:br w:type="page"/>
      </w:r>
    </w:p>
    <w:p w14:paraId="5B84C6AD" w14:textId="77777777" w:rsidR="0051296F" w:rsidRPr="00417229" w:rsidRDefault="0051296F" w:rsidP="00417229">
      <w:pPr>
        <w:pStyle w:val="Heading1"/>
      </w:pPr>
      <w:r w:rsidRPr="00417229">
        <w:lastRenderedPageBreak/>
        <w:t>Key Supporters/Stakeholders</w:t>
      </w:r>
    </w:p>
    <w:p w14:paraId="743DA085" w14:textId="77777777" w:rsidR="0051296F" w:rsidRPr="00072EF4" w:rsidRDefault="0051296F" w:rsidP="00072EF4">
      <w:pPr>
        <w:pStyle w:val="Actionsheading"/>
      </w:pPr>
      <w:r w:rsidRPr="00072EF4">
        <w:t>Actions:</w:t>
      </w:r>
    </w:p>
    <w:p w14:paraId="4FD558BF" w14:textId="77777777" w:rsidR="0051296F" w:rsidRPr="00815921" w:rsidRDefault="0051296F" w:rsidP="00815921">
      <w:pPr>
        <w:pStyle w:val="ListParagraph"/>
      </w:pPr>
      <w:r w:rsidRPr="00815921">
        <w:t>Identify supporters who could contribute significantly to the Implementation plan.</w:t>
      </w:r>
    </w:p>
    <w:p w14:paraId="46BA88E7" w14:textId="77777777" w:rsidR="0051296F" w:rsidRPr="00815921" w:rsidRDefault="0051296F" w:rsidP="00815921">
      <w:pPr>
        <w:pStyle w:val="ListParagraph"/>
      </w:pPr>
      <w:r w:rsidRPr="00815921">
        <w:t>Ask key supporters to review your Action Plan and provide input.</w:t>
      </w:r>
    </w:p>
    <w:p w14:paraId="7D22E6DF" w14:textId="02BD56C0" w:rsidR="0051296F" w:rsidRPr="00815921" w:rsidRDefault="0051296F" w:rsidP="00815921">
      <w:pPr>
        <w:pStyle w:val="ListParagraph"/>
      </w:pPr>
      <w:r w:rsidRPr="00815921">
        <w:t>Modify Action Plan based on input, as needed</w:t>
      </w:r>
      <w:r w:rsidR="00313EB8" w:rsidRPr="00815921">
        <w:t>.</w:t>
      </w:r>
    </w:p>
    <w:p w14:paraId="3EFFFADD" w14:textId="5BB83F43" w:rsidR="0051296F" w:rsidRPr="0064338C" w:rsidRDefault="0051296F" w:rsidP="00072EF4">
      <w:pPr>
        <w:pStyle w:val="BodyText"/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5"/>
        <w:gridCol w:w="4680"/>
        <w:gridCol w:w="2160"/>
      </w:tblGrid>
      <w:tr w:rsidR="00313EB8" w:rsidRPr="00815921" w14:paraId="4E5C4578" w14:textId="77777777" w:rsidTr="00296B6A">
        <w:trPr>
          <w:cantSplit/>
          <w:trHeight w:val="1031"/>
          <w:tblHeader/>
        </w:trPr>
        <w:tc>
          <w:tcPr>
            <w:tcW w:w="3955" w:type="dxa"/>
            <w:tcBorders>
              <w:bottom w:val="double" w:sz="4" w:space="0" w:color="000000"/>
            </w:tcBorders>
            <w:vAlign w:val="center"/>
          </w:tcPr>
          <w:p w14:paraId="638B7FD4" w14:textId="131CCEE6" w:rsidR="00313EB8" w:rsidRPr="00815921" w:rsidRDefault="00313EB8" w:rsidP="00815921">
            <w:pPr>
              <w:pStyle w:val="columnheading"/>
            </w:pPr>
            <w:r w:rsidRPr="00815921">
              <w:t>Supporter/Stakeholder Name</w:t>
            </w:r>
          </w:p>
        </w:tc>
        <w:tc>
          <w:tcPr>
            <w:tcW w:w="4680" w:type="dxa"/>
            <w:tcBorders>
              <w:bottom w:val="double" w:sz="4" w:space="0" w:color="000000"/>
            </w:tcBorders>
            <w:vAlign w:val="center"/>
          </w:tcPr>
          <w:p w14:paraId="79B3DCAD" w14:textId="4E1ED76E" w:rsidR="00313EB8" w:rsidRPr="00815921" w:rsidRDefault="004C251F" w:rsidP="00815921">
            <w:pPr>
              <w:pStyle w:val="columnheading"/>
            </w:pPr>
            <w:r w:rsidRPr="00815921">
              <w:t>R</w:t>
            </w:r>
            <w:r w:rsidR="00313EB8" w:rsidRPr="00815921">
              <w:t xml:space="preserve">esources </w:t>
            </w:r>
            <w:r w:rsidRPr="00815921">
              <w:t>T</w:t>
            </w:r>
            <w:r w:rsidR="00313EB8" w:rsidRPr="00815921">
              <w:t xml:space="preserve">hey </w:t>
            </w:r>
            <w:r w:rsidRPr="00815921">
              <w:t>Must P</w:t>
            </w:r>
            <w:r w:rsidR="00313EB8" w:rsidRPr="00815921">
              <w:t>rovide</w:t>
            </w:r>
          </w:p>
        </w:tc>
        <w:tc>
          <w:tcPr>
            <w:tcW w:w="2160" w:type="dxa"/>
            <w:tcBorders>
              <w:bottom w:val="double" w:sz="4" w:space="0" w:color="000000"/>
            </w:tcBorders>
            <w:vAlign w:val="center"/>
          </w:tcPr>
          <w:p w14:paraId="39F385AE" w14:textId="103B6736" w:rsidR="00313EB8" w:rsidRPr="00815921" w:rsidRDefault="00313EB8" w:rsidP="00815921">
            <w:pPr>
              <w:pStyle w:val="columnheading"/>
            </w:pPr>
            <w:r w:rsidRPr="00815921">
              <w:t>Reviewed Action Plan (Y/N)</w:t>
            </w:r>
          </w:p>
        </w:tc>
      </w:tr>
      <w:tr w:rsidR="00E408B6" w:rsidRPr="0064338C" w14:paraId="46ED7BD7" w14:textId="77777777" w:rsidTr="00E408B6">
        <w:trPr>
          <w:cantSplit/>
          <w:trHeight w:val="720"/>
        </w:trPr>
        <w:tc>
          <w:tcPr>
            <w:tcW w:w="3955" w:type="dxa"/>
            <w:tcBorders>
              <w:top w:val="double" w:sz="4" w:space="0" w:color="000000"/>
            </w:tcBorders>
            <w:vAlign w:val="center"/>
          </w:tcPr>
          <w:p w14:paraId="44E1DD97" w14:textId="1D7ADD61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680" w:type="dxa"/>
            <w:tcBorders>
              <w:top w:val="double" w:sz="4" w:space="0" w:color="000000"/>
            </w:tcBorders>
            <w:vAlign w:val="center"/>
          </w:tcPr>
          <w:p w14:paraId="27FED142" w14:textId="2C6F9CF9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160" w:type="dxa"/>
            <w:tcBorders>
              <w:top w:val="double" w:sz="4" w:space="0" w:color="000000"/>
            </w:tcBorders>
            <w:vAlign w:val="center"/>
          </w:tcPr>
          <w:p w14:paraId="75AE9DED" w14:textId="28EA6B93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22734111" w14:textId="77777777" w:rsidTr="00E408B6">
        <w:trPr>
          <w:cantSplit/>
          <w:trHeight w:val="720"/>
        </w:trPr>
        <w:tc>
          <w:tcPr>
            <w:tcW w:w="3955" w:type="dxa"/>
            <w:vAlign w:val="center"/>
          </w:tcPr>
          <w:p w14:paraId="1FB4D2EE" w14:textId="68773F8E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680" w:type="dxa"/>
            <w:vAlign w:val="center"/>
          </w:tcPr>
          <w:p w14:paraId="770CB68B" w14:textId="153F1081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160" w:type="dxa"/>
            <w:vAlign w:val="center"/>
          </w:tcPr>
          <w:p w14:paraId="3DC3FAA4" w14:textId="26B72F67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5BA1A42B" w14:textId="77777777" w:rsidTr="00E408B6">
        <w:trPr>
          <w:cantSplit/>
          <w:trHeight w:val="720"/>
        </w:trPr>
        <w:tc>
          <w:tcPr>
            <w:tcW w:w="3955" w:type="dxa"/>
            <w:vAlign w:val="center"/>
          </w:tcPr>
          <w:p w14:paraId="3A93FAB3" w14:textId="5CAC7965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680" w:type="dxa"/>
            <w:vAlign w:val="center"/>
          </w:tcPr>
          <w:p w14:paraId="5A05707B" w14:textId="0D203CBA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160" w:type="dxa"/>
            <w:vAlign w:val="center"/>
          </w:tcPr>
          <w:p w14:paraId="1DB8F527" w14:textId="47FEA123" w:rsidR="00E408B6" w:rsidRPr="00815921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</w:tbl>
    <w:p w14:paraId="60E643FB" w14:textId="77777777" w:rsidR="00F74942" w:rsidRPr="00F74942" w:rsidRDefault="00F74942" w:rsidP="00F74942">
      <w:pPr>
        <w:pStyle w:val="BodyText"/>
        <w:spacing w:before="7320" w:after="0"/>
        <w:jc w:val="right"/>
        <w:rPr>
          <w:rFonts w:asciiTheme="minorHAnsi" w:hAnsiTheme="minorHAnsi" w:cstheme="minorHAnsi"/>
          <w:sz w:val="22"/>
          <w:szCs w:val="22"/>
        </w:rPr>
      </w:pPr>
      <w:r w:rsidRPr="00F74942">
        <w:rPr>
          <w:rFonts w:asciiTheme="minorHAnsi" w:hAnsiTheme="minorHAnsi" w:cstheme="minorHAnsi"/>
          <w:sz w:val="22"/>
          <w:szCs w:val="22"/>
        </w:rPr>
        <w:t>AHRQ Pub. No. 23-0046</w:t>
      </w:r>
    </w:p>
    <w:p w14:paraId="6E705FEC" w14:textId="39E24792" w:rsidR="00313EB8" w:rsidRPr="0064338C" w:rsidRDefault="00F74942" w:rsidP="00F74942">
      <w:pPr>
        <w:pStyle w:val="BodyText"/>
        <w:spacing w:after="0"/>
        <w:jc w:val="right"/>
      </w:pPr>
      <w:r w:rsidRPr="00F74942">
        <w:rPr>
          <w:rFonts w:asciiTheme="minorHAnsi" w:hAnsiTheme="minorHAnsi" w:cstheme="minorHAnsi"/>
          <w:sz w:val="22"/>
          <w:szCs w:val="22"/>
        </w:rPr>
        <w:t>July 2023</w:t>
      </w:r>
      <w:r w:rsidR="00313EB8" w:rsidRPr="0064338C">
        <w:br w:type="page"/>
      </w:r>
    </w:p>
    <w:p w14:paraId="76098493" w14:textId="77777777" w:rsidR="00DD48A6" w:rsidRPr="00417229" w:rsidRDefault="00DD48A6" w:rsidP="00417229">
      <w:pPr>
        <w:pStyle w:val="Heading1"/>
      </w:pPr>
      <w:r w:rsidRPr="00417229">
        <w:lastRenderedPageBreak/>
        <w:t>Barrier Analysis</w:t>
      </w:r>
    </w:p>
    <w:p w14:paraId="662FEECA" w14:textId="77777777" w:rsidR="00DD48A6" w:rsidRPr="00072EF4" w:rsidRDefault="00DD48A6" w:rsidP="00072EF4">
      <w:pPr>
        <w:pStyle w:val="Actionsheading"/>
      </w:pPr>
      <w:r w:rsidRPr="00072EF4">
        <w:t>Actions:</w:t>
      </w:r>
    </w:p>
    <w:p w14:paraId="57E8B118" w14:textId="51F34AB3" w:rsidR="00DD48A6" w:rsidRPr="0064338C" w:rsidRDefault="00DD48A6" w:rsidP="00072EF4">
      <w:pPr>
        <w:pStyle w:val="BodyText"/>
      </w:pPr>
      <w:r w:rsidRPr="0064338C">
        <w:t xml:space="preserve">Imagine you are </w:t>
      </w:r>
      <w:r w:rsidR="0064338C" w:rsidRPr="0064338C">
        <w:t xml:space="preserve">1 </w:t>
      </w:r>
      <w:r w:rsidRPr="0064338C">
        <w:t>year in the future…</w:t>
      </w:r>
    </w:p>
    <w:p w14:paraId="14DECD46" w14:textId="77777777" w:rsidR="00DD48A6" w:rsidRPr="00815921" w:rsidRDefault="00DD48A6" w:rsidP="00815921">
      <w:pPr>
        <w:pStyle w:val="bulletlevel1"/>
      </w:pPr>
      <w:proofErr w:type="spellStart"/>
      <w:r w:rsidRPr="00815921">
        <w:t>eModule</w:t>
      </w:r>
      <w:proofErr w:type="spellEnd"/>
      <w:r w:rsidRPr="00815921">
        <w:t xml:space="preserve"> Implementation and tool adoption have failed.</w:t>
      </w:r>
    </w:p>
    <w:p w14:paraId="4275AAF4" w14:textId="7D8584D3" w:rsidR="00DD48A6" w:rsidRPr="0064338C" w:rsidRDefault="00DD48A6" w:rsidP="00815921">
      <w:pPr>
        <w:pStyle w:val="bulletlevel2"/>
      </w:pPr>
      <w:r w:rsidRPr="0064338C">
        <w:t>What were the reasons</w:t>
      </w:r>
      <w:r w:rsidR="0064338C">
        <w:t xml:space="preserve"> for or </w:t>
      </w:r>
      <w:r w:rsidRPr="0064338C">
        <w:t>causes of the failure?</w:t>
      </w:r>
    </w:p>
    <w:p w14:paraId="372C3925" w14:textId="7A8707D9" w:rsidR="00DD48A6" w:rsidRPr="0064338C" w:rsidRDefault="00D24704" w:rsidP="00815921">
      <w:pPr>
        <w:pStyle w:val="bulletlevel2"/>
      </w:pPr>
      <w:r>
        <w:t>In the first table below, identify</w:t>
      </w:r>
      <w:r w:rsidR="00DD48A6" w:rsidRPr="0064338C">
        <w:t xml:space="preserve"> all the reasons you think your project could have failed on your unit</w:t>
      </w:r>
      <w:r w:rsidR="0064338C">
        <w:t>.</w:t>
      </w:r>
    </w:p>
    <w:p w14:paraId="36990680" w14:textId="6E22B1A7" w:rsidR="00DD48A6" w:rsidRPr="0064338C" w:rsidRDefault="00DD48A6" w:rsidP="00815921">
      <w:pPr>
        <w:pStyle w:val="bulletlevel2"/>
      </w:pPr>
      <w:r w:rsidRPr="0064338C">
        <w:t xml:space="preserve">Pick </w:t>
      </w:r>
      <w:r w:rsidR="00D24704">
        <w:t>two</w:t>
      </w:r>
      <w:r w:rsidR="0064338C">
        <w:t xml:space="preserve"> or </w:t>
      </w:r>
      <w:r w:rsidR="00D24704">
        <w:t>three</w:t>
      </w:r>
      <w:r w:rsidRPr="0064338C">
        <w:t xml:space="preserve"> items that are your biggest concern. What would you do differently?</w:t>
      </w:r>
    </w:p>
    <w:p w14:paraId="279B2FF9" w14:textId="4430788B" w:rsidR="00DD48A6" w:rsidRPr="0064338C" w:rsidRDefault="00DD48A6" w:rsidP="00815921">
      <w:pPr>
        <w:pStyle w:val="bulletlevel1"/>
      </w:pPr>
      <w:proofErr w:type="spellStart"/>
      <w:r w:rsidRPr="0064338C">
        <w:t>eModule</w:t>
      </w:r>
      <w:proofErr w:type="spellEnd"/>
      <w:r w:rsidRPr="0064338C">
        <w:t xml:space="preserve"> implementation and tool adoption have </w:t>
      </w:r>
      <w:r w:rsidRPr="0064338C">
        <w:rPr>
          <w:u w:val="single"/>
        </w:rPr>
        <w:t>gone exceedingly well</w:t>
      </w:r>
      <w:r w:rsidR="0064338C" w:rsidRPr="0064338C">
        <w:t>.</w:t>
      </w:r>
    </w:p>
    <w:p w14:paraId="078C2446" w14:textId="77777777" w:rsidR="00DD48A6" w:rsidRPr="0064338C" w:rsidRDefault="00DD48A6" w:rsidP="00815921">
      <w:pPr>
        <w:pStyle w:val="bulletlevel2"/>
      </w:pPr>
      <w:r w:rsidRPr="0064338C">
        <w:t>What went right?</w:t>
      </w:r>
    </w:p>
    <w:p w14:paraId="2658497A" w14:textId="5B50E653" w:rsidR="00DD48A6" w:rsidRPr="0064338C" w:rsidRDefault="00D24704" w:rsidP="00815921">
      <w:pPr>
        <w:pStyle w:val="bulletlevel2"/>
      </w:pPr>
      <w:r>
        <w:t>In the second table below, identify</w:t>
      </w:r>
      <w:r w:rsidR="00DD48A6" w:rsidRPr="0064338C">
        <w:t xml:space="preserve"> all the reasons you think your project succeeded.</w:t>
      </w:r>
    </w:p>
    <w:p w14:paraId="2407A211" w14:textId="116CD710" w:rsidR="00DD48A6" w:rsidRPr="0064338C" w:rsidRDefault="00DD48A6" w:rsidP="00815921">
      <w:pPr>
        <w:pStyle w:val="bulletlevel2"/>
      </w:pPr>
      <w:r w:rsidRPr="0064338C">
        <w:t xml:space="preserve">Pick </w:t>
      </w:r>
      <w:r w:rsidR="00D24704">
        <w:t>two</w:t>
      </w:r>
      <w:r w:rsidR="0064338C">
        <w:t xml:space="preserve"> or </w:t>
      </w:r>
      <w:r w:rsidR="00D24704">
        <w:t>three</w:t>
      </w:r>
      <w:r w:rsidRPr="0064338C">
        <w:t xml:space="preserve"> items that do not </w:t>
      </w:r>
      <w:r w:rsidRPr="0064338C">
        <w:rPr>
          <w:i/>
        </w:rPr>
        <w:t xml:space="preserve">currently </w:t>
      </w:r>
      <w:r w:rsidRPr="0064338C">
        <w:t>represent the ideal. What do you need to do differently?</w:t>
      </w:r>
    </w:p>
    <w:p w14:paraId="53E12A5C" w14:textId="5749601B" w:rsidR="00DD48A6" w:rsidRDefault="00D24704" w:rsidP="00072EF4">
      <w:pPr>
        <w:pStyle w:val="BodyText"/>
      </w:pPr>
      <w:r>
        <w:t xml:space="preserve">In the third table below, identify your top three concerns, possible interventions, and people responsible for implementing them. </w:t>
      </w:r>
    </w:p>
    <w:tbl>
      <w:tblPr>
        <w:tblW w:w="10940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5"/>
        <w:gridCol w:w="2631"/>
        <w:gridCol w:w="4594"/>
      </w:tblGrid>
      <w:tr w:rsidR="0064338C" w:rsidRPr="00842483" w14:paraId="09A9C4AC" w14:textId="77777777" w:rsidTr="00FF69BE">
        <w:trPr>
          <w:cantSplit/>
          <w:trHeight w:val="1031"/>
          <w:tblHeader/>
        </w:trPr>
        <w:tc>
          <w:tcPr>
            <w:tcW w:w="3715" w:type="dxa"/>
            <w:tcBorders>
              <w:bottom w:val="double" w:sz="4" w:space="0" w:color="000000"/>
            </w:tcBorders>
            <w:vAlign w:val="center"/>
          </w:tcPr>
          <w:p w14:paraId="71014C0E" w14:textId="77777777" w:rsidR="0064338C" w:rsidRPr="00842483" w:rsidRDefault="0064338C" w:rsidP="00842483">
            <w:pPr>
              <w:pStyle w:val="columnheading"/>
            </w:pPr>
            <w:r w:rsidRPr="00842483">
              <w:t>Failure Reason</w:t>
            </w:r>
          </w:p>
          <w:p w14:paraId="40A17717" w14:textId="59CFBBF5" w:rsidR="0064338C" w:rsidRPr="00842483" w:rsidRDefault="0064338C" w:rsidP="00842483">
            <w:pPr>
              <w:pStyle w:val="columnitalicsubhead"/>
            </w:pPr>
            <w:r w:rsidRPr="00842483">
              <w:t>What could have been the cause?</w:t>
            </w:r>
          </w:p>
        </w:tc>
        <w:tc>
          <w:tcPr>
            <w:tcW w:w="2631" w:type="dxa"/>
            <w:tcBorders>
              <w:bottom w:val="double" w:sz="4" w:space="0" w:color="000000"/>
            </w:tcBorders>
            <w:vAlign w:val="center"/>
          </w:tcPr>
          <w:p w14:paraId="468EBAF5" w14:textId="77777777" w:rsidR="0064338C" w:rsidRPr="00842483" w:rsidRDefault="0064338C" w:rsidP="00842483">
            <w:pPr>
              <w:pStyle w:val="columnheading"/>
            </w:pPr>
            <w:r w:rsidRPr="00842483">
              <w:t>Level of Concern</w:t>
            </w:r>
          </w:p>
          <w:p w14:paraId="0D628FBD" w14:textId="642F9BC9" w:rsidR="0064338C" w:rsidRPr="00842483" w:rsidRDefault="0064338C" w:rsidP="00842483">
            <w:pPr>
              <w:pStyle w:val="columnitalicsubhead"/>
            </w:pPr>
            <w:r w:rsidRPr="00842483">
              <w:t>1 = lowest to 5 = greatest</w:t>
            </w:r>
          </w:p>
        </w:tc>
        <w:tc>
          <w:tcPr>
            <w:tcW w:w="4594" w:type="dxa"/>
            <w:tcBorders>
              <w:bottom w:val="double" w:sz="4" w:space="0" w:color="000000"/>
            </w:tcBorders>
            <w:vAlign w:val="center"/>
          </w:tcPr>
          <w:p w14:paraId="0129D5C9" w14:textId="106E7AC5" w:rsidR="0064338C" w:rsidRPr="00842483" w:rsidRDefault="0064338C" w:rsidP="00842483">
            <w:pPr>
              <w:pStyle w:val="columnheading"/>
            </w:pPr>
            <w:r w:rsidRPr="00842483">
              <w:t xml:space="preserve">Action Steps </w:t>
            </w:r>
            <w:proofErr w:type="gramStart"/>
            <w:r w:rsidR="00E5310E" w:rsidRPr="00842483">
              <w:t>T</w:t>
            </w:r>
            <w:r w:rsidRPr="00842483">
              <w:t>o</w:t>
            </w:r>
            <w:proofErr w:type="gramEnd"/>
            <w:r w:rsidRPr="00842483">
              <w:t xml:space="preserve"> Prevent Failure</w:t>
            </w:r>
          </w:p>
          <w:p w14:paraId="19310C18" w14:textId="0C6C1B62" w:rsidR="0064338C" w:rsidRPr="00842483" w:rsidRDefault="0064338C" w:rsidP="00842483">
            <w:pPr>
              <w:pStyle w:val="columnitalicsubhead"/>
            </w:pPr>
            <w:r w:rsidRPr="00842483">
              <w:t>What can be done differently?</w:t>
            </w:r>
          </w:p>
        </w:tc>
      </w:tr>
      <w:tr w:rsidR="00E408B6" w:rsidRPr="0064338C" w14:paraId="6C826DBC" w14:textId="77777777" w:rsidTr="00E408B6">
        <w:trPr>
          <w:cantSplit/>
          <w:trHeight w:val="720"/>
        </w:trPr>
        <w:tc>
          <w:tcPr>
            <w:tcW w:w="3715" w:type="dxa"/>
            <w:tcBorders>
              <w:top w:val="double" w:sz="4" w:space="0" w:color="000000"/>
            </w:tcBorders>
            <w:vAlign w:val="center"/>
          </w:tcPr>
          <w:p w14:paraId="50EAA6B1" w14:textId="49C5CB2E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631" w:type="dxa"/>
            <w:tcBorders>
              <w:top w:val="double" w:sz="4" w:space="0" w:color="000000"/>
            </w:tcBorders>
            <w:vAlign w:val="center"/>
          </w:tcPr>
          <w:p w14:paraId="5509B495" w14:textId="6CB3E5CE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tcBorders>
              <w:top w:val="double" w:sz="4" w:space="0" w:color="000000"/>
            </w:tcBorders>
            <w:vAlign w:val="center"/>
          </w:tcPr>
          <w:p w14:paraId="7061A1A0" w14:textId="7C09724C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4A819123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62B8B3D0" w14:textId="328A467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631" w:type="dxa"/>
            <w:vAlign w:val="center"/>
          </w:tcPr>
          <w:p w14:paraId="62D72FC4" w14:textId="70BA2073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7450600C" w14:textId="0442A2BE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03F8877D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67A9D164" w14:textId="02A4F892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631" w:type="dxa"/>
            <w:vAlign w:val="center"/>
          </w:tcPr>
          <w:p w14:paraId="78D2D5D2" w14:textId="7EA5CD93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4B61DA17" w14:textId="08315B1E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73E90EAE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3C1F99FA" w14:textId="0E94F5A6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631" w:type="dxa"/>
            <w:vAlign w:val="center"/>
          </w:tcPr>
          <w:p w14:paraId="2362D314" w14:textId="2BB3B0A9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21487624" w14:textId="5BF9316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2ED9BA5F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3BC79F72" w14:textId="087B3967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631" w:type="dxa"/>
            <w:vAlign w:val="center"/>
          </w:tcPr>
          <w:p w14:paraId="743CA656" w14:textId="08D78B5F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55C62DD9" w14:textId="568CDE2B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584F7B1D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531A9F46" w14:textId="7D92E136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631" w:type="dxa"/>
            <w:vAlign w:val="center"/>
          </w:tcPr>
          <w:p w14:paraId="3F5D21C3" w14:textId="2901C427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72E50DCE" w14:textId="45D2552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</w:tbl>
    <w:p w14:paraId="1F027D58" w14:textId="77777777" w:rsidR="00842483" w:rsidRDefault="00842483" w:rsidP="00F74942">
      <w:pPr>
        <w:pStyle w:val="BodyText"/>
        <w:jc w:val="right"/>
      </w:pPr>
      <w:r>
        <w:br w:type="page"/>
      </w:r>
    </w:p>
    <w:p w14:paraId="7B092602" w14:textId="77777777" w:rsidR="0064338C" w:rsidRDefault="0064338C" w:rsidP="00072EF4">
      <w:pPr>
        <w:pStyle w:val="BodyText"/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5"/>
        <w:gridCol w:w="2491"/>
        <w:gridCol w:w="4594"/>
      </w:tblGrid>
      <w:tr w:rsidR="00E5310E" w:rsidRPr="00842483" w14:paraId="5556FB1C" w14:textId="77777777" w:rsidTr="00296B6A">
        <w:trPr>
          <w:cantSplit/>
          <w:trHeight w:val="1031"/>
          <w:tblHeader/>
        </w:trPr>
        <w:tc>
          <w:tcPr>
            <w:tcW w:w="3715" w:type="dxa"/>
            <w:tcBorders>
              <w:bottom w:val="double" w:sz="4" w:space="0" w:color="000000"/>
            </w:tcBorders>
            <w:vAlign w:val="center"/>
          </w:tcPr>
          <w:p w14:paraId="3178BF4D" w14:textId="018AE00A" w:rsidR="00E5310E" w:rsidRPr="00842483" w:rsidRDefault="00E5310E" w:rsidP="00842483">
            <w:pPr>
              <w:pStyle w:val="columnheading"/>
            </w:pPr>
            <w:r w:rsidRPr="00842483">
              <w:t>Success Reason</w:t>
            </w:r>
          </w:p>
          <w:p w14:paraId="004FB642" w14:textId="77777777" w:rsidR="00E5310E" w:rsidRPr="00842483" w:rsidRDefault="00E5310E" w:rsidP="00842483">
            <w:pPr>
              <w:pStyle w:val="columnitalicsubhead"/>
            </w:pPr>
            <w:r w:rsidRPr="00842483">
              <w:t>What could have been the cause?</w:t>
            </w:r>
          </w:p>
        </w:tc>
        <w:tc>
          <w:tcPr>
            <w:tcW w:w="2491" w:type="dxa"/>
            <w:tcBorders>
              <w:bottom w:val="double" w:sz="4" w:space="0" w:color="000000"/>
            </w:tcBorders>
            <w:vAlign w:val="center"/>
          </w:tcPr>
          <w:p w14:paraId="467E13E2" w14:textId="77777777" w:rsidR="00E5310E" w:rsidRPr="00842483" w:rsidRDefault="00E5310E" w:rsidP="00842483">
            <w:pPr>
              <w:pStyle w:val="columnheading"/>
            </w:pPr>
            <w:r w:rsidRPr="00842483">
              <w:t>Ideal Proximity</w:t>
            </w:r>
          </w:p>
          <w:p w14:paraId="2CA5CC5A" w14:textId="3A493B11" w:rsidR="00E5310E" w:rsidRPr="00842483" w:rsidRDefault="00E5310E" w:rsidP="00842483">
            <w:pPr>
              <w:pStyle w:val="columnitalicsubhead"/>
            </w:pPr>
            <w:r w:rsidRPr="00842483">
              <w:t>1 = presently ideal to 5 = far from ideal</w:t>
            </w:r>
          </w:p>
        </w:tc>
        <w:tc>
          <w:tcPr>
            <w:tcW w:w="4594" w:type="dxa"/>
            <w:tcBorders>
              <w:bottom w:val="double" w:sz="4" w:space="0" w:color="000000"/>
            </w:tcBorders>
            <w:vAlign w:val="center"/>
          </w:tcPr>
          <w:p w14:paraId="6F9D6F3A" w14:textId="266BC73B" w:rsidR="00E5310E" w:rsidRPr="00842483" w:rsidRDefault="00E5310E" w:rsidP="00842483">
            <w:pPr>
              <w:pStyle w:val="columnheading"/>
            </w:pPr>
            <w:r w:rsidRPr="00842483">
              <w:t xml:space="preserve">Action Steps </w:t>
            </w:r>
            <w:proofErr w:type="gramStart"/>
            <w:r w:rsidRPr="00842483">
              <w:t>To</w:t>
            </w:r>
            <w:proofErr w:type="gramEnd"/>
            <w:r w:rsidRPr="00842483">
              <w:t xml:space="preserve"> Prevent Failure</w:t>
            </w:r>
          </w:p>
          <w:p w14:paraId="05C0ED29" w14:textId="77777777" w:rsidR="00E5310E" w:rsidRPr="00842483" w:rsidRDefault="00E5310E" w:rsidP="00842483">
            <w:pPr>
              <w:pStyle w:val="columnitalicsubhead"/>
            </w:pPr>
            <w:r w:rsidRPr="00842483">
              <w:t>What can be done differently?</w:t>
            </w:r>
          </w:p>
        </w:tc>
      </w:tr>
      <w:tr w:rsidR="00E408B6" w:rsidRPr="0064338C" w14:paraId="6879F460" w14:textId="77777777" w:rsidTr="00E408B6">
        <w:trPr>
          <w:cantSplit/>
          <w:trHeight w:val="720"/>
        </w:trPr>
        <w:tc>
          <w:tcPr>
            <w:tcW w:w="3715" w:type="dxa"/>
            <w:tcBorders>
              <w:top w:val="double" w:sz="4" w:space="0" w:color="000000"/>
            </w:tcBorders>
            <w:vAlign w:val="center"/>
          </w:tcPr>
          <w:p w14:paraId="04EC4A60" w14:textId="68EF91F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491" w:type="dxa"/>
            <w:tcBorders>
              <w:top w:val="double" w:sz="4" w:space="0" w:color="000000"/>
            </w:tcBorders>
            <w:vAlign w:val="center"/>
          </w:tcPr>
          <w:p w14:paraId="77EDF93F" w14:textId="60B0343E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tcBorders>
              <w:top w:val="double" w:sz="4" w:space="0" w:color="000000"/>
            </w:tcBorders>
            <w:vAlign w:val="center"/>
          </w:tcPr>
          <w:p w14:paraId="7F7FE4D0" w14:textId="48A7ACCA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502269D4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29A0E79C" w14:textId="49BFC0F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491" w:type="dxa"/>
            <w:vAlign w:val="center"/>
          </w:tcPr>
          <w:p w14:paraId="1CE21242" w14:textId="62D120A3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27E32580" w14:textId="639CA902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0D9D3A59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5342CB0C" w14:textId="5C5AB6D2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491" w:type="dxa"/>
            <w:vAlign w:val="center"/>
          </w:tcPr>
          <w:p w14:paraId="44746DD1" w14:textId="0BDDFF8F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41A5B854" w14:textId="0C0C9396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17D82F47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779F6D2D" w14:textId="1F247021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491" w:type="dxa"/>
            <w:vAlign w:val="center"/>
          </w:tcPr>
          <w:p w14:paraId="3A2C45F1" w14:textId="5EA1CB77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4F840C49" w14:textId="59869D82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50CB18CD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3D7EC0B8" w14:textId="53EE73A9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491" w:type="dxa"/>
            <w:vAlign w:val="center"/>
          </w:tcPr>
          <w:p w14:paraId="42B4220B" w14:textId="00078F1E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138AD99D" w14:textId="1C557106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19EFF71A" w14:textId="77777777" w:rsidTr="00E408B6">
        <w:trPr>
          <w:cantSplit/>
          <w:trHeight w:val="720"/>
        </w:trPr>
        <w:tc>
          <w:tcPr>
            <w:tcW w:w="3715" w:type="dxa"/>
            <w:vAlign w:val="center"/>
          </w:tcPr>
          <w:p w14:paraId="078939EF" w14:textId="7DD7F3C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491" w:type="dxa"/>
            <w:vAlign w:val="center"/>
          </w:tcPr>
          <w:p w14:paraId="36803D92" w14:textId="3D0A212E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4594" w:type="dxa"/>
            <w:vAlign w:val="center"/>
          </w:tcPr>
          <w:p w14:paraId="70C6E945" w14:textId="14DDC322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</w:tbl>
    <w:p w14:paraId="77375BA7" w14:textId="77777777" w:rsidR="00842483" w:rsidRDefault="00842483" w:rsidP="00842483">
      <w:pPr>
        <w:pStyle w:val="BodyText"/>
      </w:pPr>
      <w:r>
        <w:br w:type="page"/>
      </w:r>
    </w:p>
    <w:p w14:paraId="20CE651D" w14:textId="77777777" w:rsidR="0064338C" w:rsidRDefault="0064338C" w:rsidP="00072EF4">
      <w:pPr>
        <w:pStyle w:val="BodyText"/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6307"/>
        <w:gridCol w:w="2333"/>
      </w:tblGrid>
      <w:tr w:rsidR="00E5310E" w:rsidRPr="0064338C" w14:paraId="25701093" w14:textId="77777777" w:rsidTr="00E72C63">
        <w:trPr>
          <w:cantSplit/>
          <w:trHeight w:val="1031"/>
          <w:tblHeader/>
        </w:trPr>
        <w:tc>
          <w:tcPr>
            <w:tcW w:w="2160" w:type="dxa"/>
            <w:tcBorders>
              <w:bottom w:val="double" w:sz="4" w:space="0" w:color="000000"/>
            </w:tcBorders>
            <w:vAlign w:val="center"/>
          </w:tcPr>
          <w:p w14:paraId="64CA4FB2" w14:textId="24153AAF" w:rsidR="00E5310E" w:rsidRPr="00842483" w:rsidRDefault="00E5310E" w:rsidP="00842483">
            <w:pPr>
              <w:pStyle w:val="columnheading"/>
            </w:pPr>
            <w:r w:rsidRPr="00842483">
              <w:t xml:space="preserve">Top </w:t>
            </w:r>
            <w:r w:rsidR="00FF69BE" w:rsidRPr="00842483">
              <w:t>Three</w:t>
            </w:r>
            <w:r w:rsidRPr="00842483">
              <w:t xml:space="preserve"> Concerns</w:t>
            </w:r>
          </w:p>
        </w:tc>
        <w:tc>
          <w:tcPr>
            <w:tcW w:w="6307" w:type="dxa"/>
            <w:tcBorders>
              <w:bottom w:val="double" w:sz="4" w:space="0" w:color="000000"/>
            </w:tcBorders>
            <w:vAlign w:val="center"/>
          </w:tcPr>
          <w:p w14:paraId="493CBC7F" w14:textId="6A785C6B" w:rsidR="00E5310E" w:rsidRPr="00842483" w:rsidRDefault="00E5310E" w:rsidP="00842483">
            <w:pPr>
              <w:pStyle w:val="columnheading"/>
            </w:pPr>
            <w:r w:rsidRPr="00842483">
              <w:t>Proposed Intervention(s)</w:t>
            </w:r>
          </w:p>
        </w:tc>
        <w:tc>
          <w:tcPr>
            <w:tcW w:w="2333" w:type="dxa"/>
            <w:tcBorders>
              <w:bottom w:val="double" w:sz="4" w:space="0" w:color="000000"/>
            </w:tcBorders>
            <w:vAlign w:val="center"/>
          </w:tcPr>
          <w:p w14:paraId="4DD953C8" w14:textId="2178E750" w:rsidR="00E5310E" w:rsidRPr="00842483" w:rsidRDefault="00E5310E" w:rsidP="00842483">
            <w:pPr>
              <w:pStyle w:val="columnheading"/>
            </w:pPr>
            <w:r w:rsidRPr="00842483">
              <w:t>Person Responsible</w:t>
            </w:r>
          </w:p>
        </w:tc>
      </w:tr>
      <w:tr w:rsidR="00E408B6" w:rsidRPr="0064338C" w14:paraId="0F043609" w14:textId="77777777" w:rsidTr="00E408B6">
        <w:trPr>
          <w:cantSplit/>
          <w:trHeight w:val="720"/>
        </w:trPr>
        <w:tc>
          <w:tcPr>
            <w:tcW w:w="2160" w:type="dxa"/>
            <w:vMerge w:val="restart"/>
            <w:tcBorders>
              <w:top w:val="double" w:sz="4" w:space="0" w:color="000000"/>
            </w:tcBorders>
          </w:tcPr>
          <w:p w14:paraId="5738A6FA" w14:textId="1895C3FE" w:rsidR="00E408B6" w:rsidRPr="00842483" w:rsidRDefault="00E408B6" w:rsidP="00E408B6">
            <w:pPr>
              <w:pStyle w:val="TableParagraph"/>
            </w:pPr>
            <w:r w:rsidRPr="00842483">
              <w:t>1.</w:t>
            </w:r>
          </w:p>
        </w:tc>
        <w:tc>
          <w:tcPr>
            <w:tcW w:w="6307" w:type="dxa"/>
            <w:tcBorders>
              <w:top w:val="double" w:sz="4" w:space="0" w:color="000000"/>
            </w:tcBorders>
            <w:vAlign w:val="center"/>
          </w:tcPr>
          <w:p w14:paraId="336A9AEA" w14:textId="5AEDEEFB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tcBorders>
              <w:top w:val="double" w:sz="4" w:space="0" w:color="000000"/>
            </w:tcBorders>
            <w:vAlign w:val="center"/>
          </w:tcPr>
          <w:p w14:paraId="1BC5D189" w14:textId="6B030840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61E54F06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2F99B2C4" w14:textId="77777777" w:rsidR="00E408B6" w:rsidRPr="00842483" w:rsidRDefault="00E408B6" w:rsidP="00E408B6">
            <w:pPr>
              <w:pStyle w:val="TableParagraph"/>
            </w:pPr>
          </w:p>
        </w:tc>
        <w:tc>
          <w:tcPr>
            <w:tcW w:w="6307" w:type="dxa"/>
            <w:vAlign w:val="center"/>
          </w:tcPr>
          <w:p w14:paraId="366BC539" w14:textId="74F6095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5F79E223" w14:textId="6E6073B0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034966DA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3515921D" w14:textId="77777777" w:rsidR="00E408B6" w:rsidRPr="00842483" w:rsidRDefault="00E408B6" w:rsidP="00E408B6">
            <w:pPr>
              <w:pStyle w:val="TableParagraph"/>
            </w:pPr>
          </w:p>
        </w:tc>
        <w:tc>
          <w:tcPr>
            <w:tcW w:w="6307" w:type="dxa"/>
            <w:vAlign w:val="center"/>
          </w:tcPr>
          <w:p w14:paraId="179342D2" w14:textId="1DD15FF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0777356E" w14:textId="05430B45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564E87A2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19CC8723" w14:textId="77777777" w:rsidR="00E408B6" w:rsidRPr="00842483" w:rsidRDefault="00E408B6" w:rsidP="00E408B6">
            <w:pPr>
              <w:pStyle w:val="TableParagraph"/>
            </w:pPr>
          </w:p>
        </w:tc>
        <w:tc>
          <w:tcPr>
            <w:tcW w:w="6307" w:type="dxa"/>
            <w:vAlign w:val="center"/>
          </w:tcPr>
          <w:p w14:paraId="56690954" w14:textId="045B6F42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1697BD86" w14:textId="781411EE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15A9729F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63622B0D" w14:textId="77777777" w:rsidR="00E408B6" w:rsidRPr="00842483" w:rsidRDefault="00E408B6" w:rsidP="00E408B6">
            <w:pPr>
              <w:pStyle w:val="TableParagraph"/>
            </w:pPr>
          </w:p>
        </w:tc>
        <w:tc>
          <w:tcPr>
            <w:tcW w:w="6307" w:type="dxa"/>
            <w:vAlign w:val="center"/>
          </w:tcPr>
          <w:p w14:paraId="481A7EF8" w14:textId="42C7F95D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3B85C37D" w14:textId="3500DCAF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3572391F" w14:textId="77777777" w:rsidTr="00E408B6">
        <w:trPr>
          <w:cantSplit/>
          <w:trHeight w:val="720"/>
        </w:trPr>
        <w:tc>
          <w:tcPr>
            <w:tcW w:w="2160" w:type="dxa"/>
            <w:vMerge w:val="restart"/>
          </w:tcPr>
          <w:p w14:paraId="559AF150" w14:textId="606C8190" w:rsidR="00E408B6" w:rsidRPr="00842483" w:rsidRDefault="00E408B6" w:rsidP="00E408B6">
            <w:pPr>
              <w:pStyle w:val="TableParagraph"/>
            </w:pPr>
            <w:r w:rsidRPr="00842483">
              <w:t>2.</w:t>
            </w:r>
          </w:p>
        </w:tc>
        <w:tc>
          <w:tcPr>
            <w:tcW w:w="6307" w:type="dxa"/>
            <w:vAlign w:val="center"/>
          </w:tcPr>
          <w:p w14:paraId="3428634E" w14:textId="0CB63C14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0C7667A1" w14:textId="7D1EFDE9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3017B809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37505871" w14:textId="77777777" w:rsidR="00E408B6" w:rsidRPr="00842483" w:rsidRDefault="00E408B6" w:rsidP="00E408B6">
            <w:pPr>
              <w:pStyle w:val="TableParagraph"/>
            </w:pPr>
          </w:p>
        </w:tc>
        <w:tc>
          <w:tcPr>
            <w:tcW w:w="6307" w:type="dxa"/>
            <w:vAlign w:val="center"/>
          </w:tcPr>
          <w:p w14:paraId="205DAADD" w14:textId="462B9632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4470A286" w14:textId="28FFD9C5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30CC103C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0E53711B" w14:textId="77777777" w:rsidR="00E408B6" w:rsidRPr="00842483" w:rsidRDefault="00E408B6" w:rsidP="00E408B6">
            <w:pPr>
              <w:pStyle w:val="TableParagraph"/>
            </w:pPr>
          </w:p>
        </w:tc>
        <w:tc>
          <w:tcPr>
            <w:tcW w:w="6307" w:type="dxa"/>
            <w:vAlign w:val="center"/>
          </w:tcPr>
          <w:p w14:paraId="3226C4B8" w14:textId="112DC83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14558B42" w14:textId="7A52136F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4D86C04E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56557BC6" w14:textId="77777777" w:rsidR="00E408B6" w:rsidRPr="00842483" w:rsidRDefault="00E408B6" w:rsidP="00E408B6">
            <w:pPr>
              <w:pStyle w:val="TableParagraph"/>
            </w:pPr>
          </w:p>
        </w:tc>
        <w:tc>
          <w:tcPr>
            <w:tcW w:w="6307" w:type="dxa"/>
            <w:vAlign w:val="center"/>
          </w:tcPr>
          <w:p w14:paraId="287A3D2A" w14:textId="2466CDD5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74892CC0" w14:textId="39C0845B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61944644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2D5BA0FD" w14:textId="77777777" w:rsidR="00E408B6" w:rsidRPr="00842483" w:rsidRDefault="00E408B6" w:rsidP="00E408B6">
            <w:pPr>
              <w:pStyle w:val="TableParagraph"/>
            </w:pPr>
          </w:p>
        </w:tc>
        <w:tc>
          <w:tcPr>
            <w:tcW w:w="6307" w:type="dxa"/>
            <w:vAlign w:val="center"/>
          </w:tcPr>
          <w:p w14:paraId="2F3BCB53" w14:textId="16F334C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23F3F896" w14:textId="29A27ACA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6B369055" w14:textId="77777777" w:rsidTr="00E408B6">
        <w:trPr>
          <w:cantSplit/>
          <w:trHeight w:val="720"/>
        </w:trPr>
        <w:tc>
          <w:tcPr>
            <w:tcW w:w="2160" w:type="dxa"/>
            <w:vMerge w:val="restart"/>
          </w:tcPr>
          <w:p w14:paraId="080B93A5" w14:textId="296F5A9D" w:rsidR="00E408B6" w:rsidRPr="00842483" w:rsidRDefault="00E408B6" w:rsidP="00E408B6">
            <w:pPr>
              <w:pStyle w:val="TableParagraph"/>
            </w:pPr>
            <w:r w:rsidRPr="00842483">
              <w:t>3.</w:t>
            </w:r>
          </w:p>
        </w:tc>
        <w:tc>
          <w:tcPr>
            <w:tcW w:w="6307" w:type="dxa"/>
            <w:vAlign w:val="center"/>
          </w:tcPr>
          <w:p w14:paraId="3F2BE74D" w14:textId="0B3C8C50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12553DF5" w14:textId="594D6827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1CDADCBA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3BB5DD9E" w14:textId="77777777" w:rsidR="00E408B6" w:rsidRPr="0064338C" w:rsidRDefault="00E408B6" w:rsidP="00E408B6">
            <w:pPr>
              <w:pStyle w:val="TableParagraph"/>
              <w:keepNext/>
              <w:rPr>
                <w:rFonts w:cs="Arial"/>
              </w:rPr>
            </w:pPr>
          </w:p>
        </w:tc>
        <w:tc>
          <w:tcPr>
            <w:tcW w:w="6307" w:type="dxa"/>
            <w:vAlign w:val="center"/>
          </w:tcPr>
          <w:p w14:paraId="4B03D7CE" w14:textId="2CDFA09F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6D7AD8C5" w14:textId="09A19908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63E246A8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79DD5E35" w14:textId="77777777" w:rsidR="00E408B6" w:rsidRPr="0064338C" w:rsidRDefault="00E408B6" w:rsidP="00E408B6">
            <w:pPr>
              <w:pStyle w:val="TableParagraph"/>
              <w:keepNext/>
              <w:rPr>
                <w:rFonts w:cs="Arial"/>
              </w:rPr>
            </w:pPr>
          </w:p>
        </w:tc>
        <w:tc>
          <w:tcPr>
            <w:tcW w:w="6307" w:type="dxa"/>
            <w:vAlign w:val="center"/>
          </w:tcPr>
          <w:p w14:paraId="3C73FD62" w14:textId="1A21B926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48CC6242" w14:textId="17787ADC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21153129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4A326FD4" w14:textId="77777777" w:rsidR="00E408B6" w:rsidRPr="0064338C" w:rsidRDefault="00E408B6" w:rsidP="00E408B6">
            <w:pPr>
              <w:pStyle w:val="TableParagraph"/>
              <w:keepNext/>
              <w:rPr>
                <w:rFonts w:cs="Arial"/>
              </w:rPr>
            </w:pPr>
          </w:p>
        </w:tc>
        <w:tc>
          <w:tcPr>
            <w:tcW w:w="6307" w:type="dxa"/>
            <w:vAlign w:val="center"/>
          </w:tcPr>
          <w:p w14:paraId="0BF8E3EC" w14:textId="1AC8A1ED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664C8848" w14:textId="040E112F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408B6" w:rsidRPr="0064338C" w14:paraId="543CE42F" w14:textId="77777777" w:rsidTr="00E408B6">
        <w:trPr>
          <w:cantSplit/>
          <w:trHeight w:val="720"/>
        </w:trPr>
        <w:tc>
          <w:tcPr>
            <w:tcW w:w="2160" w:type="dxa"/>
            <w:vMerge/>
          </w:tcPr>
          <w:p w14:paraId="5957F9E7" w14:textId="77777777" w:rsidR="00E408B6" w:rsidRPr="0064338C" w:rsidRDefault="00E408B6" w:rsidP="00E408B6">
            <w:pPr>
              <w:pStyle w:val="TableParagraph"/>
              <w:keepNext/>
              <w:rPr>
                <w:rFonts w:cs="Arial"/>
              </w:rPr>
            </w:pPr>
          </w:p>
        </w:tc>
        <w:tc>
          <w:tcPr>
            <w:tcW w:w="6307" w:type="dxa"/>
            <w:vAlign w:val="center"/>
          </w:tcPr>
          <w:p w14:paraId="1F1AF5AD" w14:textId="1DF8C0A4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  <w:tc>
          <w:tcPr>
            <w:tcW w:w="2333" w:type="dxa"/>
            <w:vAlign w:val="center"/>
          </w:tcPr>
          <w:p w14:paraId="684FB0C2" w14:textId="2AB5E196" w:rsidR="00E408B6" w:rsidRPr="00842483" w:rsidRDefault="00E408B6" w:rsidP="00E408B6">
            <w:pPr>
              <w:pStyle w:val="TableParagraph"/>
              <w:jc w:val="center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</w:tbl>
    <w:p w14:paraId="1C8B7151" w14:textId="65C282CE" w:rsidR="00DD48A6" w:rsidRDefault="00F74942" w:rsidP="00F74942">
      <w:pPr>
        <w:pStyle w:val="BodyText"/>
        <w:spacing w:before="600" w:after="0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AHRQ Pub. No. 23-0046</w:t>
      </w:r>
    </w:p>
    <w:p w14:paraId="7221166A" w14:textId="032AF700" w:rsidR="00F74942" w:rsidRPr="00F74942" w:rsidRDefault="00F74942" w:rsidP="00F74942">
      <w:pPr>
        <w:pStyle w:val="BodyText"/>
        <w:spacing w:after="0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July 2023</w:t>
      </w:r>
    </w:p>
    <w:p w14:paraId="7DF5E391" w14:textId="77777777" w:rsidR="00DD48A6" w:rsidRPr="00417229" w:rsidRDefault="00DD48A6" w:rsidP="00417229">
      <w:pPr>
        <w:pStyle w:val="Heading1"/>
      </w:pPr>
      <w:r w:rsidRPr="00417229">
        <w:lastRenderedPageBreak/>
        <w:t>Communications &amp; Tracking Plan</w:t>
      </w:r>
    </w:p>
    <w:p w14:paraId="4B2788BF" w14:textId="77777777" w:rsidR="00DD48A6" w:rsidRPr="00072EF4" w:rsidRDefault="00DD48A6" w:rsidP="00072EF4">
      <w:pPr>
        <w:pStyle w:val="Actionsheading"/>
      </w:pPr>
      <w:r w:rsidRPr="00072EF4">
        <w:t>Actions:</w:t>
      </w:r>
    </w:p>
    <w:p w14:paraId="17E01C63" w14:textId="5BFDB161" w:rsidR="00DD48A6" w:rsidRPr="0064338C" w:rsidRDefault="00DD48A6" w:rsidP="00815921">
      <w:pPr>
        <w:pStyle w:val="bulletlevel1"/>
      </w:pPr>
      <w:r w:rsidRPr="0064338C">
        <w:t xml:space="preserve">Gather names and roles of the frontline staff </w:t>
      </w:r>
      <w:r w:rsidR="00E72C63">
        <w:t xml:space="preserve">members </w:t>
      </w:r>
      <w:r w:rsidRPr="0064338C">
        <w:t>who need to participate in training.</w:t>
      </w:r>
    </w:p>
    <w:p w14:paraId="0BADAFE6" w14:textId="0FC6E3ED" w:rsidR="00DD48A6" w:rsidRPr="0064338C" w:rsidRDefault="00DD48A6" w:rsidP="00815921">
      <w:pPr>
        <w:pStyle w:val="bulletlevel1"/>
      </w:pPr>
      <w:r w:rsidRPr="0064338C">
        <w:t>Identify goals for communication with this group (e.g., frequency</w:t>
      </w:r>
      <w:r w:rsidR="00955AEF">
        <w:t>,</w:t>
      </w:r>
      <w:r w:rsidRPr="0064338C">
        <w:t xml:space="preserve"> type of content)</w:t>
      </w:r>
      <w:r w:rsidR="00955AEF">
        <w:t>.</w:t>
      </w:r>
    </w:p>
    <w:p w14:paraId="2141CB4C" w14:textId="237AAFD3" w:rsidR="00DD48A6" w:rsidRPr="0064338C" w:rsidRDefault="00955AEF" w:rsidP="00815921">
      <w:pPr>
        <w:pStyle w:val="bulletlevel1"/>
      </w:pPr>
      <w:r>
        <w:t>Determine h</w:t>
      </w:r>
      <w:r w:rsidR="00DD48A6" w:rsidRPr="0064338C">
        <w:t xml:space="preserve">ow </w:t>
      </w:r>
      <w:r w:rsidRPr="0064338C">
        <w:t xml:space="preserve">you </w:t>
      </w:r>
      <w:r w:rsidR="00DD48A6" w:rsidRPr="0064338C">
        <w:t>will communicate (e.g., email, presentations, huddles, reports, bulletin</w:t>
      </w:r>
      <w:r w:rsidR="00842483">
        <w:t> </w:t>
      </w:r>
      <w:r w:rsidR="00DD48A6" w:rsidRPr="0064338C">
        <w:t>boards)</w:t>
      </w:r>
      <w:r>
        <w:t>.</w:t>
      </w:r>
    </w:p>
    <w:p w14:paraId="7420D3AF" w14:textId="5D12C014" w:rsidR="00DD48A6" w:rsidRDefault="00DD48A6" w:rsidP="00072EF4">
      <w:pPr>
        <w:pStyle w:val="BodyText"/>
      </w:pPr>
    </w:p>
    <w:tbl>
      <w:tblPr>
        <w:tblW w:w="10224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4032"/>
        <w:gridCol w:w="6192"/>
      </w:tblGrid>
      <w:tr w:rsidR="00E408B6" w:rsidRPr="00842483" w14:paraId="71E77095" w14:textId="77777777" w:rsidTr="006E3A94">
        <w:trPr>
          <w:cantSplit/>
        </w:trPr>
        <w:tc>
          <w:tcPr>
            <w:tcW w:w="4032" w:type="dxa"/>
            <w:tcBorders>
              <w:bottom w:val="single" w:sz="4" w:space="0" w:color="000000"/>
            </w:tcBorders>
            <w:vAlign w:val="center"/>
          </w:tcPr>
          <w:p w14:paraId="7172C478" w14:textId="38B30FA0" w:rsidR="00E408B6" w:rsidRPr="00842483" w:rsidRDefault="00E408B6" w:rsidP="00E408B6">
            <w:pPr>
              <w:pStyle w:val="columnheadingleftjustified"/>
              <w:jc w:val="center"/>
            </w:pPr>
            <w:r>
              <w:t>Planning Questions</w:t>
            </w:r>
          </w:p>
        </w:tc>
        <w:tc>
          <w:tcPr>
            <w:tcW w:w="6192" w:type="dxa"/>
            <w:tcBorders>
              <w:bottom w:val="single" w:sz="4" w:space="0" w:color="000000"/>
            </w:tcBorders>
            <w:vAlign w:val="center"/>
          </w:tcPr>
          <w:p w14:paraId="430C8D2F" w14:textId="03A24D16" w:rsidR="00E408B6" w:rsidRPr="00842483" w:rsidRDefault="00E408B6" w:rsidP="00E408B6">
            <w:pPr>
              <w:pStyle w:val="columnheadingleftjustified"/>
              <w:jc w:val="center"/>
            </w:pPr>
            <w:r>
              <w:t>Answers</w:t>
            </w:r>
          </w:p>
        </w:tc>
      </w:tr>
      <w:tr w:rsidR="00E408B6" w:rsidRPr="00842483" w14:paraId="05CB2FCB" w14:textId="77777777" w:rsidTr="006E3A94">
        <w:trPr>
          <w:cantSplit/>
          <w:trHeight w:val="1065"/>
        </w:trPr>
        <w:tc>
          <w:tcPr>
            <w:tcW w:w="4032" w:type="dxa"/>
            <w:tcBorders>
              <w:top w:val="single" w:sz="4" w:space="0" w:color="000000"/>
            </w:tcBorders>
          </w:tcPr>
          <w:p w14:paraId="17F47D11" w14:textId="5BF02C33" w:rsidR="00E408B6" w:rsidRPr="00842483" w:rsidRDefault="00E408B6" w:rsidP="00E408B6">
            <w:pPr>
              <w:pStyle w:val="columnheadingleftjustified"/>
            </w:pPr>
            <w:r w:rsidRPr="00842483">
              <w:t xml:space="preserve">Who will be required to complete the </w:t>
            </w:r>
            <w:proofErr w:type="spellStart"/>
            <w:r w:rsidRPr="00842483">
              <w:t>eModules</w:t>
            </w:r>
            <w:proofErr w:type="spellEnd"/>
            <w:r w:rsidRPr="00842483">
              <w:t xml:space="preserve"> and participate in Facilitation Sessions?</w:t>
            </w:r>
          </w:p>
        </w:tc>
        <w:tc>
          <w:tcPr>
            <w:tcW w:w="6192" w:type="dxa"/>
            <w:tcBorders>
              <w:top w:val="single" w:sz="4" w:space="0" w:color="000000"/>
            </w:tcBorders>
            <w:vAlign w:val="center"/>
          </w:tcPr>
          <w:p w14:paraId="56D6E7C8" w14:textId="490ED7E9" w:rsidR="00E408B6" w:rsidRPr="006E3A94" w:rsidRDefault="006E3A94" w:rsidP="006E3A94">
            <w:pPr>
              <w:pStyle w:val="TableParagraph"/>
              <w:jc w:val="center"/>
            </w:pPr>
            <w:r w:rsidRPr="006E3A94">
              <w:rPr>
                <w:rFonts w:cs="Arial"/>
              </w:rPr>
              <w:t>(</w:t>
            </w:r>
            <w:proofErr w:type="gramStart"/>
            <w:r w:rsidRPr="006E3A94">
              <w:rPr>
                <w:rFonts w:cs="Arial"/>
              </w:rPr>
              <w:t>enter</w:t>
            </w:r>
            <w:proofErr w:type="gramEnd"/>
            <w:r w:rsidRPr="006E3A94">
              <w:rPr>
                <w:rFonts w:cs="Arial"/>
              </w:rPr>
              <w:t xml:space="preserve"> here)</w:t>
            </w:r>
          </w:p>
        </w:tc>
      </w:tr>
      <w:tr w:rsidR="00E408B6" w:rsidRPr="00842483" w14:paraId="5B3EE822" w14:textId="77777777" w:rsidTr="006E3A94">
        <w:trPr>
          <w:cantSplit/>
          <w:trHeight w:val="1290"/>
        </w:trPr>
        <w:tc>
          <w:tcPr>
            <w:tcW w:w="4032" w:type="dxa"/>
          </w:tcPr>
          <w:p w14:paraId="4728EABE" w14:textId="56B18CF9" w:rsidR="00E408B6" w:rsidRPr="00842483" w:rsidRDefault="00E408B6" w:rsidP="00E408B6">
            <w:pPr>
              <w:pStyle w:val="columnheadingleftjustified"/>
            </w:pPr>
            <w:r w:rsidRPr="00842483">
              <w:t>What information must you communicate to your target audience (e.g., dates, times, training rationale, etc.)</w:t>
            </w:r>
          </w:p>
        </w:tc>
        <w:tc>
          <w:tcPr>
            <w:tcW w:w="6192" w:type="dxa"/>
            <w:vAlign w:val="center"/>
          </w:tcPr>
          <w:p w14:paraId="5EF523E9" w14:textId="597DE062" w:rsidR="00E408B6" w:rsidRPr="006E3A94" w:rsidRDefault="006E3A94" w:rsidP="006E3A94">
            <w:pPr>
              <w:pStyle w:val="columnheadingleftjustified"/>
              <w:jc w:val="center"/>
              <w:rPr>
                <w:color w:val="auto"/>
                <w:sz w:val="22"/>
              </w:rPr>
            </w:pPr>
            <w:r w:rsidRPr="006E3A94">
              <w:rPr>
                <w:color w:val="auto"/>
                <w:sz w:val="22"/>
              </w:rPr>
              <w:t>(</w:t>
            </w:r>
            <w:proofErr w:type="gramStart"/>
            <w:r w:rsidRPr="006E3A94">
              <w:rPr>
                <w:color w:val="auto"/>
                <w:sz w:val="22"/>
              </w:rPr>
              <w:t>enter</w:t>
            </w:r>
            <w:proofErr w:type="gramEnd"/>
            <w:r w:rsidRPr="006E3A94">
              <w:rPr>
                <w:color w:val="auto"/>
                <w:sz w:val="22"/>
              </w:rPr>
              <w:t xml:space="preserve"> here)</w:t>
            </w:r>
          </w:p>
        </w:tc>
      </w:tr>
      <w:tr w:rsidR="00E408B6" w:rsidRPr="00842483" w14:paraId="189C8D82" w14:textId="77777777" w:rsidTr="006E3A94">
        <w:trPr>
          <w:cantSplit/>
          <w:trHeight w:val="1074"/>
        </w:trPr>
        <w:tc>
          <w:tcPr>
            <w:tcW w:w="4032" w:type="dxa"/>
          </w:tcPr>
          <w:p w14:paraId="458650B9" w14:textId="29DFCA9E" w:rsidR="00E408B6" w:rsidRPr="00842483" w:rsidRDefault="00E408B6" w:rsidP="00E408B6">
            <w:pPr>
              <w:pStyle w:val="columnheadingleftjustified"/>
            </w:pPr>
            <w:r w:rsidRPr="00FF69BE">
              <w:t>What methods will you use to communicate with your target audience?</w:t>
            </w:r>
          </w:p>
        </w:tc>
        <w:tc>
          <w:tcPr>
            <w:tcW w:w="6192" w:type="dxa"/>
            <w:vAlign w:val="center"/>
          </w:tcPr>
          <w:p w14:paraId="175C4E80" w14:textId="4D15FF2B" w:rsidR="00E408B6" w:rsidRPr="006E3A94" w:rsidRDefault="006E3A94" w:rsidP="006E3A94">
            <w:pPr>
              <w:pStyle w:val="TableParagraph"/>
              <w:jc w:val="center"/>
            </w:pPr>
            <w:r w:rsidRPr="006E3A94">
              <w:rPr>
                <w:rFonts w:cs="Arial"/>
              </w:rPr>
              <w:t>(</w:t>
            </w:r>
            <w:proofErr w:type="gramStart"/>
            <w:r w:rsidRPr="006E3A94">
              <w:rPr>
                <w:rFonts w:cs="Arial"/>
              </w:rPr>
              <w:t>enter</w:t>
            </w:r>
            <w:proofErr w:type="gramEnd"/>
            <w:r w:rsidRPr="006E3A94">
              <w:rPr>
                <w:rFonts w:cs="Arial"/>
              </w:rPr>
              <w:t xml:space="preserve"> here)</w:t>
            </w:r>
          </w:p>
        </w:tc>
      </w:tr>
      <w:tr w:rsidR="00E408B6" w:rsidRPr="0064338C" w14:paraId="218E2097" w14:textId="77777777" w:rsidTr="006E3A94">
        <w:trPr>
          <w:cantSplit/>
          <w:trHeight w:val="1344"/>
        </w:trPr>
        <w:tc>
          <w:tcPr>
            <w:tcW w:w="4032" w:type="dxa"/>
          </w:tcPr>
          <w:p w14:paraId="6FE060FC" w14:textId="6F2372EA" w:rsidR="00E408B6" w:rsidRPr="00FF69BE" w:rsidRDefault="00E408B6" w:rsidP="00E408B6">
            <w:pPr>
              <w:pStyle w:val="columnheadingleftjustified"/>
            </w:pPr>
            <w:r w:rsidRPr="00FF69BE">
              <w:t>When (e.g., how often, when will reminders be timed) will you communicate with your target audience?</w:t>
            </w:r>
          </w:p>
        </w:tc>
        <w:tc>
          <w:tcPr>
            <w:tcW w:w="6192" w:type="dxa"/>
            <w:vAlign w:val="center"/>
          </w:tcPr>
          <w:p w14:paraId="48ED84B3" w14:textId="5FEB0037" w:rsidR="00E408B6" w:rsidRPr="006E3A94" w:rsidRDefault="006E3A94" w:rsidP="006E3A94">
            <w:pPr>
              <w:pStyle w:val="columnheadingleftjustified"/>
              <w:jc w:val="center"/>
              <w:rPr>
                <w:color w:val="auto"/>
                <w:sz w:val="22"/>
              </w:rPr>
            </w:pPr>
            <w:r w:rsidRPr="006E3A94">
              <w:rPr>
                <w:color w:val="auto"/>
                <w:sz w:val="22"/>
              </w:rPr>
              <w:t>(</w:t>
            </w:r>
            <w:proofErr w:type="gramStart"/>
            <w:r w:rsidRPr="006E3A94">
              <w:rPr>
                <w:color w:val="auto"/>
                <w:sz w:val="22"/>
              </w:rPr>
              <w:t>enter</w:t>
            </w:r>
            <w:proofErr w:type="gramEnd"/>
            <w:r w:rsidRPr="006E3A94">
              <w:rPr>
                <w:color w:val="auto"/>
                <w:sz w:val="22"/>
              </w:rPr>
              <w:t xml:space="preserve"> here)</w:t>
            </w:r>
          </w:p>
        </w:tc>
      </w:tr>
      <w:tr w:rsidR="00E408B6" w:rsidRPr="00842483" w14:paraId="2EA95CAC" w14:textId="77777777" w:rsidTr="006E3A94">
        <w:trPr>
          <w:cantSplit/>
          <w:trHeight w:val="2235"/>
        </w:trPr>
        <w:tc>
          <w:tcPr>
            <w:tcW w:w="4032" w:type="dxa"/>
          </w:tcPr>
          <w:p w14:paraId="1FC95A44" w14:textId="06329916" w:rsidR="00E408B6" w:rsidRPr="00842483" w:rsidRDefault="00E408B6" w:rsidP="00E408B6">
            <w:pPr>
              <w:pStyle w:val="columnheadingleftjustified"/>
            </w:pPr>
            <w:r w:rsidRPr="00FF69BE">
              <w:t xml:space="preserve">How will you track your audience’s completion of the </w:t>
            </w:r>
            <w:proofErr w:type="spellStart"/>
            <w:r w:rsidRPr="00FF69BE">
              <w:t>eModules</w:t>
            </w:r>
            <w:proofErr w:type="spellEnd"/>
            <w:r w:rsidRPr="00FF69BE">
              <w:t xml:space="preserve"> and attendance at facilitation sessions? (e.g., faith-based? email screen shots of completed modules? attendance sheets at sessions?)</w:t>
            </w:r>
          </w:p>
        </w:tc>
        <w:tc>
          <w:tcPr>
            <w:tcW w:w="6192" w:type="dxa"/>
            <w:vAlign w:val="center"/>
          </w:tcPr>
          <w:p w14:paraId="017633AE" w14:textId="557437E3" w:rsidR="00E408B6" w:rsidRPr="006E3A94" w:rsidRDefault="006E3A94" w:rsidP="006E3A94">
            <w:pPr>
              <w:pStyle w:val="TableParagraph"/>
              <w:jc w:val="center"/>
            </w:pPr>
            <w:r w:rsidRPr="006E3A94">
              <w:rPr>
                <w:rFonts w:cs="Arial"/>
              </w:rPr>
              <w:t>(</w:t>
            </w:r>
            <w:proofErr w:type="gramStart"/>
            <w:r w:rsidRPr="006E3A94">
              <w:rPr>
                <w:rFonts w:cs="Arial"/>
              </w:rPr>
              <w:t>enter</w:t>
            </w:r>
            <w:proofErr w:type="gramEnd"/>
            <w:r w:rsidRPr="006E3A94">
              <w:rPr>
                <w:rFonts w:cs="Arial"/>
              </w:rPr>
              <w:t xml:space="preserve"> here)</w:t>
            </w:r>
          </w:p>
        </w:tc>
      </w:tr>
    </w:tbl>
    <w:p w14:paraId="31465C72" w14:textId="77777777" w:rsidR="00E408B6" w:rsidRDefault="00E408B6" w:rsidP="00417229">
      <w:pPr>
        <w:pStyle w:val="Heading1"/>
      </w:pPr>
    </w:p>
    <w:p w14:paraId="353E8473" w14:textId="794A8549" w:rsidR="00700BF6" w:rsidRDefault="00700BF6" w:rsidP="00700BF6">
      <w:pPr>
        <w:spacing w:before="2760" w:after="0" w:line="240" w:lineRule="auto"/>
        <w:jc w:val="right"/>
      </w:pPr>
      <w:r>
        <w:t>AHRQ Pub. No. 23-0046</w:t>
      </w:r>
    </w:p>
    <w:p w14:paraId="2AD75297" w14:textId="29460466" w:rsidR="00E408B6" w:rsidRPr="00700BF6" w:rsidRDefault="00700BF6" w:rsidP="00700BF6">
      <w:pPr>
        <w:spacing w:after="0" w:line="240" w:lineRule="auto"/>
        <w:jc w:val="right"/>
      </w:pPr>
      <w:r>
        <w:t>July 2023</w:t>
      </w:r>
    </w:p>
    <w:p w14:paraId="41E62CEC" w14:textId="73554F7D" w:rsidR="00DD48A6" w:rsidRPr="00FF69BE" w:rsidRDefault="00DD48A6" w:rsidP="00417229">
      <w:pPr>
        <w:pStyle w:val="Heading1"/>
      </w:pPr>
      <w:r w:rsidRPr="00FF69BE">
        <w:lastRenderedPageBreak/>
        <w:t>Facilitation Session Planning</w:t>
      </w:r>
    </w:p>
    <w:p w14:paraId="3CCEA5C7" w14:textId="77777777" w:rsidR="00DD48A6" w:rsidRPr="00072EF4" w:rsidRDefault="00DD48A6" w:rsidP="00072EF4">
      <w:pPr>
        <w:pStyle w:val="Actionsheading"/>
      </w:pPr>
      <w:r w:rsidRPr="00072EF4">
        <w:t>Actions:</w:t>
      </w:r>
    </w:p>
    <w:p w14:paraId="1C0B0830" w14:textId="26195596" w:rsidR="00DD48A6" w:rsidRPr="0064338C" w:rsidRDefault="00DD48A6" w:rsidP="00815921">
      <w:pPr>
        <w:pStyle w:val="bulletlevel1"/>
      </w:pPr>
      <w:r w:rsidRPr="0064338C">
        <w:t xml:space="preserve">Determine training schedule for </w:t>
      </w:r>
      <w:proofErr w:type="spellStart"/>
      <w:r w:rsidRPr="0064338C">
        <w:t>eModules</w:t>
      </w:r>
      <w:proofErr w:type="spellEnd"/>
      <w:r w:rsidRPr="0064338C">
        <w:t xml:space="preserve"> and in-person sessions</w:t>
      </w:r>
      <w:r w:rsidR="00496D4D">
        <w:t>.</w:t>
      </w:r>
    </w:p>
    <w:p w14:paraId="6E45DB39" w14:textId="6E203486" w:rsidR="00DD48A6" w:rsidRDefault="00DD48A6" w:rsidP="00072EF4">
      <w:pPr>
        <w:pStyle w:val="BodyText"/>
      </w:pPr>
    </w:p>
    <w:tbl>
      <w:tblPr>
        <w:tblW w:w="9936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3600"/>
        <w:gridCol w:w="6336"/>
      </w:tblGrid>
      <w:tr w:rsidR="00E92C6B" w:rsidRPr="0064338C" w14:paraId="778358C4" w14:textId="77777777" w:rsidTr="006E3A94">
        <w:trPr>
          <w:cantSplit/>
          <w:tblHeader/>
        </w:trPr>
        <w:tc>
          <w:tcPr>
            <w:tcW w:w="3600" w:type="dxa"/>
            <w:tcBorders>
              <w:bottom w:val="single" w:sz="4" w:space="0" w:color="000000"/>
            </w:tcBorders>
            <w:vAlign w:val="center"/>
          </w:tcPr>
          <w:p w14:paraId="4FBC785A" w14:textId="5F8BDC66" w:rsidR="00E92C6B" w:rsidRPr="00FF69BE" w:rsidRDefault="00E92C6B" w:rsidP="00AD1FE4">
            <w:pPr>
              <w:pStyle w:val="columnheadingleftjustified"/>
              <w:jc w:val="center"/>
            </w:pPr>
            <w:r>
              <w:t>Planning Questions</w:t>
            </w:r>
          </w:p>
        </w:tc>
        <w:tc>
          <w:tcPr>
            <w:tcW w:w="6336" w:type="dxa"/>
            <w:tcBorders>
              <w:bottom w:val="single" w:sz="4" w:space="0" w:color="000000"/>
            </w:tcBorders>
            <w:vAlign w:val="center"/>
          </w:tcPr>
          <w:p w14:paraId="7B61F1BA" w14:textId="3937C629" w:rsidR="00E92C6B" w:rsidRPr="00FF69BE" w:rsidRDefault="00AD1FE4" w:rsidP="00AD1FE4">
            <w:pPr>
              <w:pStyle w:val="columnheadingleftjustified"/>
              <w:jc w:val="center"/>
            </w:pPr>
            <w:r>
              <w:t>Answers</w:t>
            </w:r>
          </w:p>
        </w:tc>
      </w:tr>
      <w:tr w:rsidR="00E92C6B" w:rsidRPr="0064338C" w14:paraId="359CB19B" w14:textId="77777777" w:rsidTr="006E3A94">
        <w:trPr>
          <w:cantSplit/>
          <w:trHeight w:val="903"/>
        </w:trPr>
        <w:tc>
          <w:tcPr>
            <w:tcW w:w="3600" w:type="dxa"/>
            <w:tcBorders>
              <w:top w:val="single" w:sz="4" w:space="0" w:color="000000"/>
            </w:tcBorders>
          </w:tcPr>
          <w:p w14:paraId="277867DF" w14:textId="519A9DBF" w:rsidR="00E92C6B" w:rsidRPr="00E92C6B" w:rsidRDefault="00E92C6B" w:rsidP="00AD1FE4">
            <w:pPr>
              <w:pStyle w:val="columnheadingleftjustified"/>
            </w:pPr>
            <w:r w:rsidRPr="00E92C6B">
              <w:t>Who will be required to attend the Facilitation Sessions?</w:t>
            </w:r>
          </w:p>
        </w:tc>
        <w:tc>
          <w:tcPr>
            <w:tcW w:w="6336" w:type="dxa"/>
            <w:tcBorders>
              <w:top w:val="single" w:sz="4" w:space="0" w:color="000000"/>
            </w:tcBorders>
          </w:tcPr>
          <w:p w14:paraId="6AB58DE8" w14:textId="0C620577" w:rsidR="00E92C6B" w:rsidRDefault="00E92C6B" w:rsidP="00E92C6B">
            <w:pPr>
              <w:pStyle w:val="tableparagraphitalic"/>
            </w:pPr>
            <w:r w:rsidRPr="00842483">
              <w:t>Frontline Staff; recommended limit of 15 people per session. List specialized or other roles here. How many people will need to attend?</w:t>
            </w:r>
          </w:p>
          <w:p w14:paraId="04F13C23" w14:textId="144D0B42" w:rsidR="00E92C6B" w:rsidRPr="00842483" w:rsidRDefault="00E92C6B" w:rsidP="00E92C6B">
            <w:pPr>
              <w:pStyle w:val="TableParagraph"/>
            </w:pPr>
          </w:p>
        </w:tc>
      </w:tr>
      <w:tr w:rsidR="00E92C6B" w:rsidRPr="0064338C" w14:paraId="23A990B8" w14:textId="77777777" w:rsidTr="006E3A94">
        <w:trPr>
          <w:cantSplit/>
          <w:trHeight w:val="804"/>
        </w:trPr>
        <w:tc>
          <w:tcPr>
            <w:tcW w:w="3600" w:type="dxa"/>
          </w:tcPr>
          <w:p w14:paraId="0E94CA53" w14:textId="4F108939" w:rsidR="00E92C6B" w:rsidRPr="00FF69BE" w:rsidRDefault="00E92C6B" w:rsidP="00E92C6B">
            <w:pPr>
              <w:pStyle w:val="columnheadingleftjustified"/>
            </w:pPr>
            <w:r w:rsidRPr="00FF69BE">
              <w:t>What skills will you train during each facilitation session?</w:t>
            </w:r>
          </w:p>
        </w:tc>
        <w:tc>
          <w:tcPr>
            <w:tcW w:w="6336" w:type="dxa"/>
          </w:tcPr>
          <w:p w14:paraId="57564533" w14:textId="06F2F7B0" w:rsidR="00E92C6B" w:rsidRPr="0064338C" w:rsidRDefault="00E92C6B" w:rsidP="00E92C6B">
            <w:pPr>
              <w:pStyle w:val="tableparagraphitalic"/>
            </w:pPr>
            <w:r w:rsidRPr="00842483">
              <w:t>Follow the recommended schedule in your Facilitator Guide. Note any deviations here.</w:t>
            </w:r>
          </w:p>
        </w:tc>
      </w:tr>
      <w:tr w:rsidR="00E92C6B" w:rsidRPr="0064338C" w14:paraId="12E3F5B7" w14:textId="77777777" w:rsidTr="006E3A94">
        <w:trPr>
          <w:cantSplit/>
          <w:trHeight w:val="1155"/>
        </w:trPr>
        <w:tc>
          <w:tcPr>
            <w:tcW w:w="3600" w:type="dxa"/>
          </w:tcPr>
          <w:p w14:paraId="338C5F35" w14:textId="67519228" w:rsidR="00E92C6B" w:rsidRPr="00842483" w:rsidRDefault="00E92C6B" w:rsidP="00E92C6B">
            <w:pPr>
              <w:pStyle w:val="columnheadingleftjustified"/>
            </w:pPr>
            <w:r w:rsidRPr="00FF69BE">
              <w:t>Where will facilitation sessions be held? (e.g., on site, off site, specific room)</w:t>
            </w:r>
          </w:p>
        </w:tc>
        <w:tc>
          <w:tcPr>
            <w:tcW w:w="6336" w:type="dxa"/>
          </w:tcPr>
          <w:p w14:paraId="39843564" w14:textId="20011F90" w:rsidR="00E92C6B" w:rsidRDefault="00E92C6B" w:rsidP="00E92C6B">
            <w:pPr>
              <w:pStyle w:val="tableparagraphitalic"/>
            </w:pPr>
            <w:r w:rsidRPr="00842483">
              <w:t>Make sure there is sufficient space for role play and number of attendees</w:t>
            </w:r>
            <w:r>
              <w:t>.</w:t>
            </w:r>
          </w:p>
          <w:p w14:paraId="3B21987E" w14:textId="179F37EE" w:rsidR="00E92C6B" w:rsidRPr="00842483" w:rsidRDefault="00E92C6B" w:rsidP="00E92C6B">
            <w:pPr>
              <w:pStyle w:val="tableparagraphitalic"/>
            </w:pPr>
          </w:p>
        </w:tc>
      </w:tr>
      <w:tr w:rsidR="00E92C6B" w:rsidRPr="0064338C" w14:paraId="58805115" w14:textId="77777777" w:rsidTr="006E3A94">
        <w:trPr>
          <w:cantSplit/>
          <w:trHeight w:val="2217"/>
        </w:trPr>
        <w:tc>
          <w:tcPr>
            <w:tcW w:w="3600" w:type="dxa"/>
          </w:tcPr>
          <w:p w14:paraId="04D1B81E" w14:textId="22594156" w:rsidR="00E92C6B" w:rsidRPr="00FF69BE" w:rsidRDefault="00E92C6B" w:rsidP="00E92C6B">
            <w:pPr>
              <w:pStyle w:val="columnheadingleftjustified"/>
            </w:pPr>
            <w:r w:rsidRPr="00FF69BE">
              <w:t>How many Facilitation Sessions do you need to schedule to accommodate your staff? What time(s) of day will these sessions be held to best accommodate all staff schedules?</w:t>
            </w:r>
          </w:p>
        </w:tc>
        <w:tc>
          <w:tcPr>
            <w:tcW w:w="6336" w:type="dxa"/>
          </w:tcPr>
          <w:p w14:paraId="4E561C16" w14:textId="0C9E2D95" w:rsidR="00E92C6B" w:rsidRPr="00FF69BE" w:rsidRDefault="00E92C6B" w:rsidP="00E92C6B">
            <w:pPr>
              <w:pStyle w:val="tableparagraphitalic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92C6B" w:rsidRPr="00842483" w14:paraId="7729EB34" w14:textId="77777777" w:rsidTr="006E3A94">
        <w:trPr>
          <w:cantSplit/>
          <w:trHeight w:val="1902"/>
        </w:trPr>
        <w:tc>
          <w:tcPr>
            <w:tcW w:w="3600" w:type="dxa"/>
          </w:tcPr>
          <w:p w14:paraId="63EE8F0B" w14:textId="6B0F4A61" w:rsidR="00E92C6B" w:rsidRPr="00842483" w:rsidRDefault="00E92C6B" w:rsidP="00E92C6B">
            <w:pPr>
              <w:pStyle w:val="columnheadingleftjustified"/>
            </w:pPr>
            <w:r w:rsidRPr="00FF69BE">
              <w:t>How will you conduct Facilitation Sessions? How will you group participants for practice? How many tools will you cover during each Session?</w:t>
            </w:r>
          </w:p>
        </w:tc>
        <w:tc>
          <w:tcPr>
            <w:tcW w:w="6336" w:type="dxa"/>
          </w:tcPr>
          <w:p w14:paraId="3B0254AE" w14:textId="77777777" w:rsidR="00E92C6B" w:rsidRDefault="00E92C6B" w:rsidP="00E92C6B">
            <w:pPr>
              <w:pStyle w:val="tableparagraphitalic"/>
            </w:pPr>
            <w:r w:rsidRPr="00842483">
              <w:t>Keep facilitation sessions interactive. Use strategies like Think-Pair-Share, Group Role-Play, etc. Consult the recommended rollout schedule in your Facilitator Guide for which tools to cover at each session.</w:t>
            </w:r>
          </w:p>
          <w:p w14:paraId="4DB36B58" w14:textId="69A3BC89" w:rsidR="00E92C6B" w:rsidRPr="00842483" w:rsidRDefault="00E92C6B" w:rsidP="00E92C6B">
            <w:pPr>
              <w:pStyle w:val="tableparagraphitalic"/>
            </w:pPr>
          </w:p>
        </w:tc>
      </w:tr>
      <w:tr w:rsidR="00E92C6B" w:rsidRPr="0064338C" w14:paraId="5CDB670D" w14:textId="77777777" w:rsidTr="006E3A94">
        <w:trPr>
          <w:cantSplit/>
          <w:trHeight w:val="1002"/>
        </w:trPr>
        <w:tc>
          <w:tcPr>
            <w:tcW w:w="3600" w:type="dxa"/>
          </w:tcPr>
          <w:p w14:paraId="61879B3C" w14:textId="697893C9" w:rsidR="00E92C6B" w:rsidRPr="00FF69BE" w:rsidRDefault="00E92C6B" w:rsidP="00E92C6B">
            <w:pPr>
              <w:pStyle w:val="columnheadingleftjustified"/>
            </w:pPr>
            <w:r w:rsidRPr="00FF69BE">
              <w:t>What scenario will you use to set the stage for audience practice with each tool?</w:t>
            </w:r>
          </w:p>
        </w:tc>
        <w:tc>
          <w:tcPr>
            <w:tcW w:w="6336" w:type="dxa"/>
          </w:tcPr>
          <w:p w14:paraId="1E311ABC" w14:textId="11EC0D01" w:rsidR="00E92C6B" w:rsidRPr="0064338C" w:rsidRDefault="00E92C6B" w:rsidP="00E92C6B">
            <w:pPr>
              <w:pStyle w:val="tableparagraphitalic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  <w:tr w:rsidR="00E92C6B" w:rsidRPr="00842483" w14:paraId="603E6848" w14:textId="77777777" w:rsidTr="006E3A94">
        <w:trPr>
          <w:cantSplit/>
          <w:trHeight w:val="723"/>
        </w:trPr>
        <w:tc>
          <w:tcPr>
            <w:tcW w:w="3600" w:type="dxa"/>
          </w:tcPr>
          <w:p w14:paraId="07AC3875" w14:textId="48AB8851" w:rsidR="00E92C6B" w:rsidRPr="00842483" w:rsidRDefault="00E92C6B" w:rsidP="00E92C6B">
            <w:pPr>
              <w:pStyle w:val="columnheadingleftjustified"/>
            </w:pPr>
            <w:r w:rsidRPr="00FF69BE">
              <w:t>What other logistic issues do you need to consider?</w:t>
            </w:r>
          </w:p>
        </w:tc>
        <w:tc>
          <w:tcPr>
            <w:tcW w:w="6336" w:type="dxa"/>
          </w:tcPr>
          <w:p w14:paraId="680D45DF" w14:textId="26D80C1D" w:rsidR="00E92C6B" w:rsidRPr="00842483" w:rsidRDefault="00E92C6B" w:rsidP="00E92C6B">
            <w:pPr>
              <w:pStyle w:val="tableparagraphitalic"/>
            </w:pPr>
            <w:r>
              <w:t>(</w:t>
            </w:r>
            <w:proofErr w:type="gramStart"/>
            <w:r>
              <w:t>enter</w:t>
            </w:r>
            <w:proofErr w:type="gramEnd"/>
            <w:r>
              <w:t xml:space="preserve"> here)</w:t>
            </w:r>
          </w:p>
        </w:tc>
      </w:tr>
    </w:tbl>
    <w:p w14:paraId="648BF68F" w14:textId="3E8F466E" w:rsidR="00496D4D" w:rsidRDefault="00496D4D" w:rsidP="00072EF4">
      <w:pPr>
        <w:pStyle w:val="BodyText"/>
      </w:pPr>
    </w:p>
    <w:p w14:paraId="198DCCCB" w14:textId="0417B7BC" w:rsidR="006F4C38" w:rsidRDefault="006F4C38" w:rsidP="00072EF4">
      <w:pPr>
        <w:pStyle w:val="BodyText"/>
      </w:pPr>
    </w:p>
    <w:p w14:paraId="08EB04DD" w14:textId="77777777" w:rsidR="006F4C38" w:rsidRPr="00700BF6" w:rsidRDefault="00700BF6" w:rsidP="00700BF6">
      <w:pPr>
        <w:pStyle w:val="BodyText"/>
        <w:spacing w:before="1440" w:after="0"/>
        <w:jc w:val="right"/>
        <w:rPr>
          <w:rFonts w:asciiTheme="minorHAnsi" w:hAnsiTheme="minorHAnsi" w:cstheme="minorHAnsi"/>
          <w:sz w:val="22"/>
          <w:szCs w:val="22"/>
        </w:rPr>
      </w:pPr>
      <w:r w:rsidRPr="00700BF6">
        <w:rPr>
          <w:rFonts w:asciiTheme="minorHAnsi" w:hAnsiTheme="minorHAnsi" w:cstheme="minorHAnsi"/>
          <w:sz w:val="22"/>
          <w:szCs w:val="22"/>
        </w:rPr>
        <w:t>AHRQ Pub. No. 23-0046</w:t>
      </w:r>
    </w:p>
    <w:p w14:paraId="479BE960" w14:textId="021BDCAF" w:rsidR="00700BF6" w:rsidRPr="00700BF6" w:rsidRDefault="00700BF6" w:rsidP="00700BF6">
      <w:pPr>
        <w:pStyle w:val="BodyText"/>
        <w:spacing w:after="0"/>
        <w:jc w:val="right"/>
        <w:rPr>
          <w:rFonts w:asciiTheme="minorHAnsi" w:hAnsiTheme="minorHAnsi" w:cstheme="minorHAnsi"/>
          <w:sz w:val="22"/>
          <w:szCs w:val="22"/>
        </w:rPr>
        <w:sectPr w:rsidR="00700BF6" w:rsidRPr="00700BF6" w:rsidSect="004028D9">
          <w:headerReference w:type="default" r:id="rId7"/>
          <w:footerReference w:type="default" r:id="rId8"/>
          <w:headerReference w:type="first" r:id="rId9"/>
          <w:pgSz w:w="12240" w:h="15840" w:code="1"/>
          <w:pgMar w:top="1094" w:right="605" w:bottom="1094" w:left="605" w:header="720" w:footer="720" w:gutter="0"/>
          <w:cols w:space="720"/>
          <w:titlePg/>
          <w:docGrid w:linePitch="360"/>
        </w:sectPr>
      </w:pPr>
      <w:r w:rsidRPr="00700BF6">
        <w:rPr>
          <w:rFonts w:asciiTheme="minorHAnsi" w:hAnsiTheme="minorHAnsi" w:cstheme="minorHAnsi"/>
          <w:sz w:val="22"/>
          <w:szCs w:val="22"/>
        </w:rPr>
        <w:t>July 2023</w:t>
      </w:r>
    </w:p>
    <w:p w14:paraId="005E8C5D" w14:textId="77777777" w:rsidR="00DD48A6" w:rsidRPr="00417229" w:rsidRDefault="00DD48A6" w:rsidP="00417229">
      <w:pPr>
        <w:pStyle w:val="Heading1"/>
      </w:pPr>
      <w:r w:rsidRPr="00417229">
        <w:lastRenderedPageBreak/>
        <w:t>Implementation Plan Summary</w:t>
      </w:r>
    </w:p>
    <w:p w14:paraId="463B6EDA" w14:textId="77777777" w:rsidR="00DD48A6" w:rsidRPr="00072EF4" w:rsidRDefault="00DD48A6" w:rsidP="00072EF4">
      <w:pPr>
        <w:pStyle w:val="BodyText"/>
      </w:pPr>
    </w:p>
    <w:tbl>
      <w:tblPr>
        <w:tblW w:w="136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3"/>
        <w:gridCol w:w="2389"/>
        <w:gridCol w:w="2136"/>
        <w:gridCol w:w="5713"/>
      </w:tblGrid>
      <w:tr w:rsidR="00FA666C" w:rsidRPr="003A44E3" w14:paraId="7CBDB83B" w14:textId="77777777" w:rsidTr="00E92C6B">
        <w:trPr>
          <w:cantSplit/>
          <w:trHeight w:val="674"/>
          <w:tblHeader/>
          <w:jc w:val="center"/>
        </w:trPr>
        <w:tc>
          <w:tcPr>
            <w:tcW w:w="341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187B55" w14:textId="77777777" w:rsidR="00DD48A6" w:rsidRPr="003A44E3" w:rsidRDefault="00DD48A6" w:rsidP="003A44E3">
            <w:pPr>
              <w:pStyle w:val="columnheading"/>
            </w:pPr>
            <w:r w:rsidRPr="003A44E3">
              <w:t>Step</w:t>
            </w:r>
          </w:p>
        </w:tc>
        <w:tc>
          <w:tcPr>
            <w:tcW w:w="2389" w:type="dxa"/>
            <w:tcBorders>
              <w:top w:val="single" w:sz="4" w:space="0" w:color="000000"/>
            </w:tcBorders>
            <w:vAlign w:val="center"/>
          </w:tcPr>
          <w:p w14:paraId="534067CF" w14:textId="77777777" w:rsidR="00DD48A6" w:rsidRPr="003A44E3" w:rsidRDefault="00DD48A6" w:rsidP="003A44E3">
            <w:pPr>
              <w:pStyle w:val="columnheading"/>
            </w:pPr>
            <w:r w:rsidRPr="003A44E3">
              <w:t>Lead</w:t>
            </w:r>
          </w:p>
        </w:tc>
        <w:tc>
          <w:tcPr>
            <w:tcW w:w="2136" w:type="dxa"/>
            <w:tcBorders>
              <w:top w:val="single" w:sz="4" w:space="0" w:color="000000"/>
            </w:tcBorders>
            <w:vAlign w:val="center"/>
          </w:tcPr>
          <w:p w14:paraId="68DB5AD2" w14:textId="77777777" w:rsidR="00DD48A6" w:rsidRPr="003A44E3" w:rsidRDefault="00DD48A6" w:rsidP="003A44E3">
            <w:pPr>
              <w:pStyle w:val="columnheading"/>
            </w:pPr>
            <w:r w:rsidRPr="003A44E3">
              <w:t>Goal Completion Date</w:t>
            </w:r>
          </w:p>
        </w:tc>
        <w:tc>
          <w:tcPr>
            <w:tcW w:w="5713" w:type="dxa"/>
            <w:tcBorders>
              <w:top w:val="single" w:sz="4" w:space="0" w:color="000000"/>
            </w:tcBorders>
            <w:vAlign w:val="center"/>
          </w:tcPr>
          <w:p w14:paraId="42381656" w14:textId="77777777" w:rsidR="00DD48A6" w:rsidRPr="003A44E3" w:rsidRDefault="00DD48A6" w:rsidP="003A44E3">
            <w:pPr>
              <w:pStyle w:val="columnheading"/>
            </w:pPr>
            <w:r w:rsidRPr="003A44E3">
              <w:t>Required Resources</w:t>
            </w:r>
          </w:p>
        </w:tc>
      </w:tr>
      <w:tr w:rsidR="00E92C6B" w:rsidRPr="0064338C" w14:paraId="07BCAB36" w14:textId="77777777" w:rsidTr="00E92C6B">
        <w:trPr>
          <w:cantSplit/>
          <w:trHeight w:val="864"/>
          <w:jc w:val="center"/>
        </w:trPr>
        <w:tc>
          <w:tcPr>
            <w:tcW w:w="3413" w:type="dxa"/>
            <w:tcBorders>
              <w:bottom w:val="nil"/>
            </w:tcBorders>
          </w:tcPr>
          <w:p w14:paraId="1551AB38" w14:textId="4891C6E4" w:rsidR="00E92C6B" w:rsidRPr="0064338C" w:rsidRDefault="00E92C6B" w:rsidP="00E92C6B">
            <w:pPr>
              <w:pStyle w:val="tablenumberedparagraph"/>
            </w:pPr>
            <w:r>
              <w:t xml:space="preserve">1. </w:t>
            </w:r>
            <w:r w:rsidRPr="0064338C">
              <w:t>Who:</w:t>
            </w:r>
          </w:p>
          <w:p w14:paraId="79223984" w14:textId="2989551D" w:rsidR="00E92C6B" w:rsidRPr="003A44E3" w:rsidRDefault="00E92C6B" w:rsidP="00E92C6B">
            <w:pPr>
              <w:pStyle w:val="tablebulletlevel2"/>
            </w:pPr>
            <w:r w:rsidRPr="003A44E3">
              <w:t>Will staff your Hospital A</w:t>
            </w:r>
            <w:r>
              <w:t>IM</w:t>
            </w:r>
            <w:r w:rsidRPr="003A44E3">
              <w:t xml:space="preserve"> Team?</w:t>
            </w:r>
          </w:p>
        </w:tc>
        <w:tc>
          <w:tcPr>
            <w:tcW w:w="2389" w:type="dxa"/>
            <w:tcBorders>
              <w:bottom w:val="single" w:sz="4" w:space="0" w:color="7E7E7E"/>
            </w:tcBorders>
            <w:vAlign w:val="center"/>
          </w:tcPr>
          <w:p w14:paraId="3105634E" w14:textId="1AD6AE8E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tcBorders>
              <w:bottom w:val="single" w:sz="4" w:space="0" w:color="7E7E7E"/>
            </w:tcBorders>
            <w:vAlign w:val="center"/>
          </w:tcPr>
          <w:p w14:paraId="36BF85F9" w14:textId="3B413D93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tcBorders>
              <w:bottom w:val="single" w:sz="4" w:space="0" w:color="7E7E7E"/>
            </w:tcBorders>
            <w:vAlign w:val="center"/>
          </w:tcPr>
          <w:p w14:paraId="6C8364BE" w14:textId="35FFC535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  <w:tr w:rsidR="00E92C6B" w:rsidRPr="0064338C" w14:paraId="06919B7F" w14:textId="77777777" w:rsidTr="00E92C6B">
        <w:trPr>
          <w:cantSplit/>
          <w:trHeight w:val="864"/>
          <w:jc w:val="center"/>
        </w:trPr>
        <w:tc>
          <w:tcPr>
            <w:tcW w:w="3413" w:type="dxa"/>
            <w:tcBorders>
              <w:top w:val="nil"/>
            </w:tcBorders>
          </w:tcPr>
          <w:p w14:paraId="6C00F687" w14:textId="77777777" w:rsidR="00E92C6B" w:rsidRPr="0064338C" w:rsidRDefault="00E92C6B" w:rsidP="00E92C6B">
            <w:pPr>
              <w:pStyle w:val="tablebulletlevel2"/>
            </w:pPr>
            <w:r w:rsidRPr="0064338C">
              <w:t>Are your key supporters?</w:t>
            </w:r>
          </w:p>
        </w:tc>
        <w:tc>
          <w:tcPr>
            <w:tcW w:w="2389" w:type="dxa"/>
            <w:tcBorders>
              <w:top w:val="single" w:sz="4" w:space="0" w:color="7E7E7E"/>
            </w:tcBorders>
            <w:vAlign w:val="center"/>
          </w:tcPr>
          <w:p w14:paraId="7BFE96EB" w14:textId="6A3539FD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tcBorders>
              <w:top w:val="single" w:sz="4" w:space="0" w:color="7E7E7E"/>
            </w:tcBorders>
            <w:vAlign w:val="center"/>
          </w:tcPr>
          <w:p w14:paraId="70F0BB91" w14:textId="68225947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tcBorders>
              <w:top w:val="single" w:sz="4" w:space="0" w:color="7E7E7E"/>
            </w:tcBorders>
            <w:vAlign w:val="center"/>
          </w:tcPr>
          <w:p w14:paraId="5E588FCD" w14:textId="7FFC7079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  <w:tr w:rsidR="00E92C6B" w:rsidRPr="0064338C" w14:paraId="72987C5F" w14:textId="77777777" w:rsidTr="00E92C6B">
        <w:trPr>
          <w:cantSplit/>
          <w:trHeight w:val="864"/>
          <w:jc w:val="center"/>
        </w:trPr>
        <w:tc>
          <w:tcPr>
            <w:tcW w:w="3413" w:type="dxa"/>
            <w:tcBorders>
              <w:bottom w:val="single" w:sz="4" w:space="0" w:color="000000"/>
            </w:tcBorders>
          </w:tcPr>
          <w:p w14:paraId="1B06F975" w14:textId="77777777" w:rsidR="00E92C6B" w:rsidRPr="0064338C" w:rsidRDefault="00E92C6B" w:rsidP="00E92C6B">
            <w:pPr>
              <w:pStyle w:val="tablenumberedparagraph"/>
            </w:pPr>
            <w:r w:rsidRPr="0064338C">
              <w:t>2. Identify your AIM clinical bundle(s) for implementation</w:t>
            </w:r>
          </w:p>
        </w:tc>
        <w:tc>
          <w:tcPr>
            <w:tcW w:w="2389" w:type="dxa"/>
            <w:vAlign w:val="center"/>
          </w:tcPr>
          <w:p w14:paraId="759CB852" w14:textId="2F2D9031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vAlign w:val="center"/>
          </w:tcPr>
          <w:p w14:paraId="1858122F" w14:textId="449672A2" w:rsidR="00E92C6B" w:rsidRPr="003A44E3" w:rsidRDefault="00E92C6B" w:rsidP="00E92C6B">
            <w:pPr>
              <w:pStyle w:val="TableParagraph"/>
              <w:jc w:val="center"/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vAlign w:val="center"/>
          </w:tcPr>
          <w:p w14:paraId="05BE5A3D" w14:textId="681063FC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  <w:tr w:rsidR="00E92C6B" w:rsidRPr="0064338C" w14:paraId="1F83E532" w14:textId="77777777" w:rsidTr="00E92C6B">
        <w:trPr>
          <w:cantSplit/>
          <w:trHeight w:val="864"/>
          <w:jc w:val="center"/>
        </w:trPr>
        <w:tc>
          <w:tcPr>
            <w:tcW w:w="3413" w:type="dxa"/>
            <w:tcBorders>
              <w:bottom w:val="nil"/>
            </w:tcBorders>
          </w:tcPr>
          <w:p w14:paraId="5EE83AC7" w14:textId="1858B8B1" w:rsidR="00E92C6B" w:rsidRPr="0064338C" w:rsidRDefault="00E92C6B" w:rsidP="00E92C6B">
            <w:pPr>
              <w:pStyle w:val="tablenumberedparagraph"/>
            </w:pPr>
            <w:r>
              <w:t xml:space="preserve">3. </w:t>
            </w:r>
            <w:r w:rsidRPr="0064338C">
              <w:t>Establish a plan:</w:t>
            </w:r>
          </w:p>
          <w:p w14:paraId="0E23BE49" w14:textId="77777777" w:rsidR="00E92C6B" w:rsidRPr="0064338C" w:rsidRDefault="00E92C6B" w:rsidP="00E92C6B">
            <w:pPr>
              <w:pStyle w:val="tablebulletlevel2"/>
            </w:pPr>
            <w:r w:rsidRPr="0064338C">
              <w:t xml:space="preserve">For </w:t>
            </w:r>
            <w:proofErr w:type="spellStart"/>
            <w:r w:rsidRPr="0064338C">
              <w:t>eModule</w:t>
            </w:r>
            <w:proofErr w:type="spellEnd"/>
            <w:r w:rsidRPr="0064338C">
              <w:t xml:space="preserve"> rollout with timeframes</w:t>
            </w:r>
          </w:p>
        </w:tc>
        <w:tc>
          <w:tcPr>
            <w:tcW w:w="2389" w:type="dxa"/>
            <w:tcBorders>
              <w:bottom w:val="single" w:sz="4" w:space="0" w:color="7E7E7E"/>
            </w:tcBorders>
            <w:vAlign w:val="center"/>
          </w:tcPr>
          <w:p w14:paraId="0C47AFC5" w14:textId="5C1C5497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tcBorders>
              <w:bottom w:val="single" w:sz="4" w:space="0" w:color="7E7E7E"/>
            </w:tcBorders>
            <w:vAlign w:val="center"/>
          </w:tcPr>
          <w:p w14:paraId="352EC35A" w14:textId="44898306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tcBorders>
              <w:bottom w:val="single" w:sz="4" w:space="0" w:color="7E7E7E"/>
            </w:tcBorders>
            <w:vAlign w:val="center"/>
          </w:tcPr>
          <w:p w14:paraId="5E0922AB" w14:textId="727C554B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  <w:tr w:rsidR="00E92C6B" w:rsidRPr="0064338C" w14:paraId="6D29B3F8" w14:textId="77777777" w:rsidTr="00E92C6B">
        <w:trPr>
          <w:cantSplit/>
          <w:trHeight w:val="864"/>
          <w:jc w:val="center"/>
        </w:trPr>
        <w:tc>
          <w:tcPr>
            <w:tcW w:w="3413" w:type="dxa"/>
            <w:tcBorders>
              <w:top w:val="nil"/>
            </w:tcBorders>
          </w:tcPr>
          <w:p w14:paraId="21FC784C" w14:textId="6586E7A5" w:rsidR="00E92C6B" w:rsidRPr="0064338C" w:rsidRDefault="00E92C6B" w:rsidP="00E92C6B">
            <w:pPr>
              <w:pStyle w:val="tablebulletlevel2"/>
            </w:pPr>
            <w:r w:rsidRPr="0064338C">
              <w:t>For evaluating your</w:t>
            </w:r>
            <w:r>
              <w:t> </w:t>
            </w:r>
            <w:r w:rsidRPr="0064338C">
              <w:t>success</w:t>
            </w:r>
          </w:p>
        </w:tc>
        <w:tc>
          <w:tcPr>
            <w:tcW w:w="2389" w:type="dxa"/>
            <w:tcBorders>
              <w:top w:val="single" w:sz="4" w:space="0" w:color="7E7E7E"/>
            </w:tcBorders>
            <w:vAlign w:val="center"/>
          </w:tcPr>
          <w:p w14:paraId="6D9FB9DF" w14:textId="0133AD9C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tcBorders>
              <w:top w:val="single" w:sz="4" w:space="0" w:color="7E7E7E"/>
            </w:tcBorders>
            <w:vAlign w:val="center"/>
          </w:tcPr>
          <w:p w14:paraId="23AA9E0B" w14:textId="4F37DB93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tcBorders>
              <w:top w:val="single" w:sz="4" w:space="0" w:color="7E7E7E"/>
            </w:tcBorders>
            <w:vAlign w:val="center"/>
          </w:tcPr>
          <w:p w14:paraId="637DD38D" w14:textId="7EF0EB8C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  <w:tr w:rsidR="00E92C6B" w:rsidRPr="0064338C" w14:paraId="3FD8CE6C" w14:textId="77777777" w:rsidTr="00E92C6B">
        <w:trPr>
          <w:cantSplit/>
          <w:trHeight w:val="864"/>
          <w:jc w:val="center"/>
        </w:trPr>
        <w:tc>
          <w:tcPr>
            <w:tcW w:w="3413" w:type="dxa"/>
          </w:tcPr>
          <w:p w14:paraId="73EA1293" w14:textId="37A8C755" w:rsidR="00E92C6B" w:rsidRPr="0064338C" w:rsidRDefault="00E92C6B" w:rsidP="00E92C6B">
            <w:pPr>
              <w:pStyle w:val="tablenumberedparagraph"/>
            </w:pPr>
            <w:r w:rsidRPr="0064338C">
              <w:t>4. Conduct a Barrier Analysis to</w:t>
            </w:r>
            <w:r>
              <w:t> </w:t>
            </w:r>
            <w:proofErr w:type="spellStart"/>
            <w:r w:rsidRPr="0064338C">
              <w:t>eModule</w:t>
            </w:r>
            <w:proofErr w:type="spellEnd"/>
            <w:r w:rsidRPr="0064338C">
              <w:t xml:space="preserve"> rollout</w:t>
            </w:r>
          </w:p>
        </w:tc>
        <w:tc>
          <w:tcPr>
            <w:tcW w:w="2389" w:type="dxa"/>
            <w:vAlign w:val="center"/>
          </w:tcPr>
          <w:p w14:paraId="75D77760" w14:textId="4621E7DC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vAlign w:val="center"/>
          </w:tcPr>
          <w:p w14:paraId="660BA651" w14:textId="1D0ABD82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vAlign w:val="center"/>
          </w:tcPr>
          <w:p w14:paraId="67F868C9" w14:textId="408A7E97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  <w:tr w:rsidR="00E92C6B" w:rsidRPr="0064338C" w14:paraId="250A3287" w14:textId="77777777" w:rsidTr="00E92C6B">
        <w:trPr>
          <w:cantSplit/>
          <w:trHeight w:val="864"/>
          <w:jc w:val="center"/>
        </w:trPr>
        <w:tc>
          <w:tcPr>
            <w:tcW w:w="3413" w:type="dxa"/>
          </w:tcPr>
          <w:p w14:paraId="7B73D22F" w14:textId="06C845CA" w:rsidR="00E92C6B" w:rsidRPr="0064338C" w:rsidRDefault="00E92C6B" w:rsidP="00E92C6B">
            <w:pPr>
              <w:pStyle w:val="tablenumberedparagraph"/>
            </w:pPr>
            <w:r w:rsidRPr="0064338C">
              <w:t>5. Develop a communication and</w:t>
            </w:r>
            <w:r>
              <w:t xml:space="preserve"> </w:t>
            </w:r>
            <w:r w:rsidRPr="0064338C">
              <w:t xml:space="preserve">tracking plan for </w:t>
            </w:r>
            <w:proofErr w:type="spellStart"/>
            <w:r w:rsidRPr="0064338C">
              <w:t>eModule</w:t>
            </w:r>
            <w:proofErr w:type="spellEnd"/>
            <w:r>
              <w:t> </w:t>
            </w:r>
            <w:r w:rsidRPr="0064338C">
              <w:t>rollout</w:t>
            </w:r>
          </w:p>
        </w:tc>
        <w:tc>
          <w:tcPr>
            <w:tcW w:w="2389" w:type="dxa"/>
            <w:vAlign w:val="center"/>
          </w:tcPr>
          <w:p w14:paraId="255343D2" w14:textId="6D05F758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vAlign w:val="center"/>
          </w:tcPr>
          <w:p w14:paraId="065D94C0" w14:textId="23DCA004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vAlign w:val="center"/>
          </w:tcPr>
          <w:p w14:paraId="4F204BD6" w14:textId="07168FD3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  <w:tr w:rsidR="00E92C6B" w:rsidRPr="0064338C" w14:paraId="5FA8811A" w14:textId="77777777" w:rsidTr="00E92C6B">
        <w:trPr>
          <w:cantSplit/>
          <w:trHeight w:val="864"/>
          <w:jc w:val="center"/>
        </w:trPr>
        <w:tc>
          <w:tcPr>
            <w:tcW w:w="3413" w:type="dxa"/>
            <w:tcBorders>
              <w:bottom w:val="single" w:sz="4" w:space="0" w:color="000000"/>
            </w:tcBorders>
          </w:tcPr>
          <w:p w14:paraId="13411A18" w14:textId="011A0D82" w:rsidR="00E92C6B" w:rsidRPr="0064338C" w:rsidRDefault="00E92C6B" w:rsidP="00E92C6B">
            <w:pPr>
              <w:pStyle w:val="tablenumberedparagraph"/>
            </w:pPr>
            <w:r w:rsidRPr="0064338C">
              <w:t>6. Plan your Facilitation</w:t>
            </w:r>
            <w:r>
              <w:t> </w:t>
            </w:r>
            <w:r w:rsidRPr="0064338C">
              <w:t>Sessions</w:t>
            </w:r>
          </w:p>
        </w:tc>
        <w:tc>
          <w:tcPr>
            <w:tcW w:w="2389" w:type="dxa"/>
            <w:tcBorders>
              <w:bottom w:val="single" w:sz="4" w:space="0" w:color="000000"/>
            </w:tcBorders>
            <w:vAlign w:val="center"/>
          </w:tcPr>
          <w:p w14:paraId="4392D546" w14:textId="619AB151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  <w:vAlign w:val="center"/>
          </w:tcPr>
          <w:p w14:paraId="730CAE00" w14:textId="2F2EC6E9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tcBorders>
              <w:bottom w:val="single" w:sz="4" w:space="0" w:color="000000"/>
            </w:tcBorders>
            <w:vAlign w:val="center"/>
          </w:tcPr>
          <w:p w14:paraId="487C3275" w14:textId="586E8F95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  <w:tr w:rsidR="00E92C6B" w:rsidRPr="0064338C" w14:paraId="035B4E83" w14:textId="77777777" w:rsidTr="00E92C6B">
        <w:trPr>
          <w:cantSplit/>
          <w:trHeight w:val="864"/>
          <w:jc w:val="center"/>
        </w:trPr>
        <w:tc>
          <w:tcPr>
            <w:tcW w:w="3413" w:type="dxa"/>
            <w:tcBorders>
              <w:bottom w:val="single" w:sz="4" w:space="0" w:color="000000"/>
            </w:tcBorders>
          </w:tcPr>
          <w:p w14:paraId="5E6DB10A" w14:textId="77777777" w:rsidR="00E92C6B" w:rsidRPr="0064338C" w:rsidRDefault="00E92C6B" w:rsidP="00E92C6B">
            <w:pPr>
              <w:pStyle w:val="tablenumberedparagraph"/>
            </w:pPr>
            <w:r w:rsidRPr="0064338C">
              <w:t>7. Finalize your implementation plan and schedule rollout timelines</w:t>
            </w:r>
          </w:p>
        </w:tc>
        <w:tc>
          <w:tcPr>
            <w:tcW w:w="2389" w:type="dxa"/>
            <w:tcBorders>
              <w:bottom w:val="single" w:sz="4" w:space="0" w:color="000000"/>
            </w:tcBorders>
            <w:vAlign w:val="center"/>
          </w:tcPr>
          <w:p w14:paraId="312DAA5F" w14:textId="58E6ADAD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  <w:vAlign w:val="center"/>
          </w:tcPr>
          <w:p w14:paraId="3FEDBAE7" w14:textId="1535DC9F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  <w:tc>
          <w:tcPr>
            <w:tcW w:w="5713" w:type="dxa"/>
            <w:tcBorders>
              <w:bottom w:val="single" w:sz="4" w:space="0" w:color="000000"/>
            </w:tcBorders>
            <w:vAlign w:val="center"/>
          </w:tcPr>
          <w:p w14:paraId="1E281932" w14:textId="3129C6E3" w:rsidR="00E92C6B" w:rsidRPr="0064338C" w:rsidRDefault="00E92C6B" w:rsidP="00E92C6B">
            <w:pPr>
              <w:pStyle w:val="TableParagraph"/>
              <w:jc w:val="center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gramStart"/>
            <w:r>
              <w:rPr>
                <w:rFonts w:cs="Arial"/>
              </w:rPr>
              <w:t>enter</w:t>
            </w:r>
            <w:proofErr w:type="gramEnd"/>
            <w:r>
              <w:rPr>
                <w:rFonts w:cs="Arial"/>
              </w:rPr>
              <w:t xml:space="preserve"> here)</w:t>
            </w:r>
          </w:p>
        </w:tc>
      </w:tr>
    </w:tbl>
    <w:p w14:paraId="7D4062C3" w14:textId="18F81297" w:rsidR="00DD48A6" w:rsidRPr="00700BF6" w:rsidRDefault="00E92C6B" w:rsidP="00E92C6B">
      <w:pPr>
        <w:pStyle w:val="centered10pttext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700BF6">
        <w:rPr>
          <w:rFonts w:asciiTheme="minorHAnsi" w:hAnsiTheme="minorHAnsi" w:cstheme="minorHAnsi"/>
          <w:sz w:val="16"/>
          <w:szCs w:val="16"/>
        </w:rPr>
        <w:t>AHRQ Pub. No. 23-0046</w:t>
      </w:r>
    </w:p>
    <w:p w14:paraId="099F3ED3" w14:textId="7A74961D" w:rsidR="00E92C6B" w:rsidRPr="00700BF6" w:rsidRDefault="00E92C6B" w:rsidP="00E92C6B">
      <w:pPr>
        <w:pStyle w:val="centered10pttext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700BF6">
        <w:rPr>
          <w:rFonts w:asciiTheme="minorHAnsi" w:hAnsiTheme="minorHAnsi" w:cstheme="minorHAnsi"/>
          <w:sz w:val="16"/>
          <w:szCs w:val="16"/>
        </w:rPr>
        <w:t>July 2023</w:t>
      </w:r>
    </w:p>
    <w:sectPr w:rsidR="00E92C6B" w:rsidRPr="00700BF6" w:rsidSect="0047449F">
      <w:headerReference w:type="default" r:id="rId10"/>
      <w:footerReference w:type="default" r:id="rId11"/>
      <w:footerReference w:type="first" r:id="rId12"/>
      <w:pgSz w:w="15840" w:h="12240" w:orient="landscape"/>
      <w:pgMar w:top="605" w:right="1094" w:bottom="605" w:left="109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7F18F" w14:textId="77777777" w:rsidR="009F5505" w:rsidRDefault="009F5505" w:rsidP="00BC0194">
      <w:pPr>
        <w:spacing w:after="0" w:line="240" w:lineRule="auto"/>
      </w:pPr>
      <w:r>
        <w:separator/>
      </w:r>
    </w:p>
  </w:endnote>
  <w:endnote w:type="continuationSeparator" w:id="0">
    <w:p w14:paraId="0EB07A69" w14:textId="77777777" w:rsidR="009F5505" w:rsidRDefault="009F5505" w:rsidP="00BC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E1807" w14:textId="487B9083" w:rsidR="0051296F" w:rsidRPr="0047449F" w:rsidRDefault="0047449F" w:rsidP="0047449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763C596" wp14:editId="19FF8296">
              <wp:simplePos x="0" y="0"/>
              <wp:positionH relativeFrom="margin">
                <wp:align>left</wp:align>
              </wp:positionH>
              <wp:positionV relativeFrom="page">
                <wp:posOffset>9753600</wp:posOffset>
              </wp:positionV>
              <wp:extent cx="7296150" cy="2743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6150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E77B8D" w14:textId="56A3C15A" w:rsidR="0047449F" w:rsidRPr="001A0814" w:rsidRDefault="0047449F" w:rsidP="00DD6586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  <w:tab w:val="left" w:pos="7380"/>
                              <w:tab w:val="right" w:pos="11160"/>
                            </w:tabs>
                            <w:ind w:right="-630"/>
                          </w:pPr>
                          <w:r>
                            <w:t>AHRQ Safety Program for Perinatal Care</w:t>
                          </w:r>
                          <w:r w:rsidR="00E408B6">
                            <w:t xml:space="preserve"> II</w:t>
                          </w:r>
                          <w:r>
                            <w:tab/>
                          </w:r>
                          <w:r w:rsidR="00DD6586">
                            <w:t>Implementation Module Handouts</w:t>
                          </w:r>
                          <w:r>
                            <w:tab/>
                          </w:r>
                          <w:r w:rsidRPr="001A0814">
                            <w:fldChar w:fldCharType="begin"/>
                          </w:r>
                          <w:r w:rsidRPr="001A0814">
                            <w:instrText xml:space="preserve"> PAGE   \* MERGEFORMAT </w:instrText>
                          </w:r>
                          <w:r w:rsidRPr="001A0814">
                            <w:fldChar w:fldCharType="separate"/>
                          </w:r>
                          <w:r w:rsidRPr="001A0814">
                            <w:rPr>
                              <w:noProof/>
                            </w:rPr>
                            <w:t>1</w:t>
                          </w:r>
                          <w:r w:rsidRPr="001A0814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63C5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768pt;width:574.5pt;height:21.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" filled="f" stroked="f">
              <v:textbox>
                <w:txbxContent>
                  <w:p w14:paraId="21E77B8D" w14:textId="56A3C15A" w:rsidR="0047449F" w:rsidRPr="001A0814" w:rsidRDefault="0047449F" w:rsidP="00DD6586">
                    <w:pPr>
                      <w:pStyle w:val="Footer"/>
                      <w:tabs>
                        <w:tab w:val="clear" w:pos="4680"/>
                        <w:tab w:val="clear" w:pos="9360"/>
                        <w:tab w:val="left" w:pos="7380"/>
                        <w:tab w:val="right" w:pos="11160"/>
                      </w:tabs>
                      <w:ind w:right="-630"/>
                    </w:pPr>
                    <w:r>
                      <w:t>AHRQ Safety Program for Perinatal Care</w:t>
                    </w:r>
                    <w:r w:rsidR="00E408B6">
                      <w:t xml:space="preserve"> II</w:t>
                    </w:r>
                    <w:r>
                      <w:tab/>
                    </w:r>
                    <w:r w:rsidR="00DD6586">
                      <w:t>Implementation Module Handouts</w:t>
                    </w:r>
                    <w:r>
                      <w:tab/>
                    </w:r>
                    <w:r w:rsidRPr="001A0814">
                      <w:fldChar w:fldCharType="begin"/>
                    </w:r>
                    <w:r w:rsidRPr="001A0814">
                      <w:instrText xml:space="preserve"> PAGE   \* MERGEFORMAT </w:instrText>
                    </w:r>
                    <w:r w:rsidRPr="001A0814">
                      <w:fldChar w:fldCharType="separate"/>
                    </w:r>
                    <w:r w:rsidRPr="001A0814">
                      <w:rPr>
                        <w:noProof/>
                      </w:rPr>
                      <w:t>1</w:t>
                    </w:r>
                    <w:r w:rsidRPr="001A0814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9F6D" w14:textId="0A6E6B57" w:rsidR="006F4C38" w:rsidRPr="0047449F" w:rsidRDefault="00DD6586" w:rsidP="0047449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918A6A5" wp14:editId="3D60541B">
              <wp:simplePos x="0" y="0"/>
              <wp:positionH relativeFrom="margin">
                <wp:align>left</wp:align>
              </wp:positionH>
              <wp:positionV relativeFrom="page">
                <wp:posOffset>7452360</wp:posOffset>
              </wp:positionV>
              <wp:extent cx="9336024" cy="274320"/>
              <wp:effectExtent l="0" t="0" r="0" b="0"/>
              <wp:wrapSquare wrapText="bothSides"/>
              <wp:docPr id="160171493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6024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67E7C" w14:textId="39FB14C6" w:rsidR="00DD6586" w:rsidRPr="001A0814" w:rsidRDefault="00DD6586" w:rsidP="00F23804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  <w:tab w:val="left" w:pos="10440"/>
                              <w:tab w:val="right" w:pos="14310"/>
                            </w:tabs>
                            <w:ind w:right="-634"/>
                          </w:pPr>
                          <w:r>
                            <w:t>AHRQ Safety Program for Perinatal Care</w:t>
                          </w:r>
                          <w:r w:rsidR="00797C23">
                            <w:t xml:space="preserve"> II</w:t>
                          </w:r>
                          <w:r>
                            <w:tab/>
                            <w:t>Implementation Module Handouts</w:t>
                          </w:r>
                          <w:r>
                            <w:tab/>
                          </w:r>
                          <w:r w:rsidRPr="001A0814">
                            <w:fldChar w:fldCharType="begin"/>
                          </w:r>
                          <w:r w:rsidRPr="001A0814">
                            <w:instrText xml:space="preserve"> PAGE   \* MERGEFORMAT </w:instrText>
                          </w:r>
                          <w:r w:rsidRPr="001A0814">
                            <w:fldChar w:fldCharType="separate"/>
                          </w:r>
                          <w:r w:rsidRPr="001A0814">
                            <w:rPr>
                              <w:noProof/>
                            </w:rPr>
                            <w:t>1</w:t>
                          </w:r>
                          <w:r w:rsidRPr="001A0814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8A6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margin-left:0;margin-top:586.8pt;width:735.1pt;height:21.6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" filled="f" stroked="f">
              <v:textbox>
                <w:txbxContent>
                  <w:p w14:paraId="3AE67E7C" w14:textId="39FB14C6" w:rsidR="00DD6586" w:rsidRPr="001A0814" w:rsidRDefault="00DD6586" w:rsidP="00F23804">
                    <w:pPr>
                      <w:pStyle w:val="Footer"/>
                      <w:tabs>
                        <w:tab w:val="clear" w:pos="4680"/>
                        <w:tab w:val="clear" w:pos="9360"/>
                        <w:tab w:val="left" w:pos="10440"/>
                        <w:tab w:val="right" w:pos="14310"/>
                      </w:tabs>
                      <w:ind w:right="-634"/>
                    </w:pPr>
                    <w:r>
                      <w:t>AHRQ Safety Program for Perinatal Care</w:t>
                    </w:r>
                    <w:r w:rsidR="00797C23">
                      <w:t xml:space="preserve"> II</w:t>
                    </w:r>
                    <w:r>
                      <w:tab/>
                      <w:t>Implementation Module Handouts</w:t>
                    </w:r>
                    <w:r>
                      <w:tab/>
                    </w:r>
                    <w:r w:rsidRPr="001A0814">
                      <w:fldChar w:fldCharType="begin"/>
                    </w:r>
                    <w:r w:rsidRPr="001A0814">
                      <w:instrText xml:space="preserve"> PAGE   \* MERGEFORMAT </w:instrText>
                    </w:r>
                    <w:r w:rsidRPr="001A0814">
                      <w:fldChar w:fldCharType="separate"/>
                    </w:r>
                    <w:r w:rsidRPr="001A0814">
                      <w:rPr>
                        <w:noProof/>
                      </w:rPr>
                      <w:t>1</w:t>
                    </w:r>
                    <w:r w:rsidRPr="001A0814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673C" w14:textId="77777777" w:rsidR="0047449F" w:rsidRDefault="00474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E033C" w14:textId="77777777" w:rsidR="009F5505" w:rsidRDefault="009F5505" w:rsidP="00BC0194">
      <w:pPr>
        <w:spacing w:after="0" w:line="240" w:lineRule="auto"/>
      </w:pPr>
      <w:r>
        <w:separator/>
      </w:r>
    </w:p>
  </w:footnote>
  <w:footnote w:type="continuationSeparator" w:id="0">
    <w:p w14:paraId="526A549C" w14:textId="77777777" w:rsidR="009F5505" w:rsidRDefault="009F5505" w:rsidP="00BC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2DFA9" w14:textId="577F8D08" w:rsidR="00BC0194" w:rsidRDefault="00BC019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525D92" wp14:editId="7A4173CE">
          <wp:simplePos x="914400" y="466165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662265134" name="Picture 6622651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265134" name="Picture 6622651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E703" w14:textId="1B9CD821" w:rsidR="00BC0194" w:rsidRPr="00DD48A6" w:rsidRDefault="00537C84" w:rsidP="00D711E0">
    <w:pPr>
      <w:pStyle w:val="Header"/>
      <w:jc w:val="center"/>
      <w:rPr>
        <w:rFonts w:ascii="Arial" w:hAnsi="Arial" w:cs="Arial"/>
        <w:b/>
        <w:bCs/>
        <w:sz w:val="46"/>
        <w:szCs w:val="4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526F428" wp14:editId="6682A77D">
          <wp:simplePos x="914400" y="466165"/>
          <wp:positionH relativeFrom="page">
            <wp:align>left</wp:align>
          </wp:positionH>
          <wp:positionV relativeFrom="page">
            <wp:align>top</wp:align>
          </wp:positionV>
          <wp:extent cx="7763256" cy="10040112"/>
          <wp:effectExtent l="0" t="0" r="9525" b="0"/>
          <wp:wrapNone/>
          <wp:docPr id="580591966" name="Picture 5805919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591966" name="Picture 58059196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6" cy="10040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48A6" w:rsidRPr="0046033B">
      <w:rPr>
        <w:rFonts w:ascii="Arial" w:hAnsi="Arial" w:cs="Arial"/>
        <w:b/>
        <w:bCs/>
        <w:sz w:val="46"/>
        <w:szCs w:val="46"/>
      </w:rPr>
      <w:t>AHRQ Safety</w:t>
    </w:r>
    <w:r w:rsidR="00DD48A6" w:rsidRPr="0046033B">
      <w:rPr>
        <w:rFonts w:ascii="Arial" w:hAnsi="Arial" w:cs="Arial"/>
        <w:b/>
        <w:bCs/>
        <w:spacing w:val="-3"/>
        <w:sz w:val="46"/>
        <w:szCs w:val="46"/>
      </w:rPr>
      <w:t xml:space="preserve"> </w:t>
    </w:r>
    <w:r w:rsidR="00DD48A6" w:rsidRPr="0046033B">
      <w:rPr>
        <w:rFonts w:ascii="Arial" w:hAnsi="Arial" w:cs="Arial"/>
        <w:b/>
        <w:bCs/>
        <w:sz w:val="46"/>
        <w:szCs w:val="46"/>
      </w:rPr>
      <w:t>Pro</w:t>
    </w:r>
    <w:r w:rsidR="00DD48A6" w:rsidRPr="00FF69BE">
      <w:rPr>
        <w:rFonts w:ascii="Arial" w:hAnsi="Arial" w:cs="Arial"/>
        <w:b/>
        <w:bCs/>
        <w:sz w:val="46"/>
        <w:szCs w:val="46"/>
      </w:rPr>
      <w:t>gra</w:t>
    </w:r>
    <w:r w:rsidR="00DD48A6" w:rsidRPr="0046033B">
      <w:rPr>
        <w:rFonts w:ascii="Arial" w:hAnsi="Arial" w:cs="Arial"/>
        <w:b/>
        <w:bCs/>
        <w:sz w:val="46"/>
        <w:szCs w:val="46"/>
      </w:rPr>
      <w:t>m for Perinatal Care 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FA1F" w14:textId="1A2EFF86" w:rsidR="006F4C38" w:rsidRDefault="006F4C3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80D8742" wp14:editId="6C79DC2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99832" cy="10094976"/>
          <wp:effectExtent l="0" t="0" r="0" b="190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6255872" wp14:editId="338766A7">
          <wp:simplePos x="914400" y="466165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D05B7"/>
    <w:multiLevelType w:val="hybridMultilevel"/>
    <w:tmpl w:val="81700C2E"/>
    <w:lvl w:ilvl="0" w:tplc="859C1508">
      <w:numFmt w:val="bullet"/>
      <w:pStyle w:val="ListParagraph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C70CA90">
      <w:numFmt w:val="bullet"/>
      <w:pStyle w:val="bulletlevel2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5A76DCDE"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  <w:lvl w:ilvl="3" w:tplc="A95C9EC6">
      <w:numFmt w:val="bullet"/>
      <w:lvlText w:val="•"/>
      <w:lvlJc w:val="left"/>
      <w:pPr>
        <w:ind w:left="3666" w:hanging="360"/>
      </w:pPr>
      <w:rPr>
        <w:rFonts w:hint="default"/>
        <w:lang w:val="en-US" w:eastAsia="en-US" w:bidi="ar-SA"/>
      </w:rPr>
    </w:lvl>
    <w:lvl w:ilvl="4" w:tplc="7F02FA98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2F5C57D0">
      <w:numFmt w:val="bullet"/>
      <w:lvlText w:val="•"/>
      <w:lvlJc w:val="left"/>
      <w:pPr>
        <w:ind w:left="5773" w:hanging="360"/>
      </w:pPr>
      <w:rPr>
        <w:rFonts w:hint="default"/>
        <w:lang w:val="en-US" w:eastAsia="en-US" w:bidi="ar-SA"/>
      </w:rPr>
    </w:lvl>
    <w:lvl w:ilvl="6" w:tplc="2480BAE6"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7" w:tplc="846A5AD8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  <w:lvl w:ilvl="8" w:tplc="7F94BD96"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A245583"/>
    <w:multiLevelType w:val="hybridMultilevel"/>
    <w:tmpl w:val="31FAA524"/>
    <w:lvl w:ilvl="0" w:tplc="786EAEAE">
      <w:start w:val="1"/>
      <w:numFmt w:val="decimal"/>
      <w:lvlText w:val="%1."/>
      <w:lvlJc w:val="left"/>
      <w:pPr>
        <w:ind w:left="441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2"/>
        <w:szCs w:val="22"/>
        <w:lang w:val="en-US" w:eastAsia="en-US" w:bidi="ar-SA"/>
      </w:rPr>
    </w:lvl>
    <w:lvl w:ilvl="1" w:tplc="D2E0800C">
      <w:numFmt w:val="bullet"/>
      <w:pStyle w:val="tablebulletlevel2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59126D98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3" w:tplc="FA1A5D78">
      <w:numFmt w:val="bullet"/>
      <w:lvlText w:val="•"/>
      <w:lvlJc w:val="left"/>
      <w:pPr>
        <w:ind w:left="1435" w:hanging="360"/>
      </w:pPr>
      <w:rPr>
        <w:rFonts w:hint="default"/>
        <w:lang w:val="en-US" w:eastAsia="en-US" w:bidi="ar-SA"/>
      </w:rPr>
    </w:lvl>
    <w:lvl w:ilvl="4" w:tplc="257ED8C4"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5" w:tplc="720CDB30">
      <w:numFmt w:val="bullet"/>
      <w:lvlText w:val="•"/>
      <w:lvlJc w:val="left"/>
      <w:pPr>
        <w:ind w:left="2050" w:hanging="360"/>
      </w:pPr>
      <w:rPr>
        <w:rFonts w:hint="default"/>
        <w:lang w:val="en-US" w:eastAsia="en-US" w:bidi="ar-SA"/>
      </w:rPr>
    </w:lvl>
    <w:lvl w:ilvl="6" w:tplc="7616A9E4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7" w:tplc="FDCAB936">
      <w:numFmt w:val="bullet"/>
      <w:lvlText w:val="•"/>
      <w:lvlJc w:val="left"/>
      <w:pPr>
        <w:ind w:left="2665" w:hanging="360"/>
      </w:pPr>
      <w:rPr>
        <w:rFonts w:hint="default"/>
        <w:lang w:val="en-US" w:eastAsia="en-US" w:bidi="ar-SA"/>
      </w:rPr>
    </w:lvl>
    <w:lvl w:ilvl="8" w:tplc="CCC439B8"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36E4D29"/>
    <w:multiLevelType w:val="hybridMultilevel"/>
    <w:tmpl w:val="C2B094C0"/>
    <w:lvl w:ilvl="0" w:tplc="03A8B22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A14B844">
      <w:numFmt w:val="bullet"/>
      <w:lvlText w:val="•"/>
      <w:lvlJc w:val="left"/>
      <w:pPr>
        <w:ind w:left="1096" w:hanging="360"/>
      </w:pPr>
      <w:rPr>
        <w:rFonts w:hint="default"/>
        <w:lang w:val="en-US" w:eastAsia="en-US" w:bidi="ar-SA"/>
      </w:rPr>
    </w:lvl>
    <w:lvl w:ilvl="2" w:tplc="82F46664">
      <w:numFmt w:val="bullet"/>
      <w:lvlText w:val="•"/>
      <w:lvlJc w:val="left"/>
      <w:pPr>
        <w:ind w:left="1373" w:hanging="360"/>
      </w:pPr>
      <w:rPr>
        <w:rFonts w:hint="default"/>
        <w:lang w:val="en-US" w:eastAsia="en-US" w:bidi="ar-SA"/>
      </w:rPr>
    </w:lvl>
    <w:lvl w:ilvl="3" w:tplc="A788AB7C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4" w:tplc="306E4EC4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5" w:tplc="328690D2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6" w:tplc="4606BC76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7" w:tplc="B3FC7B36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8" w:tplc="26169E2A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C001155"/>
    <w:multiLevelType w:val="hybridMultilevel"/>
    <w:tmpl w:val="2BAA7568"/>
    <w:lvl w:ilvl="0" w:tplc="B584FE32">
      <w:start w:val="3"/>
      <w:numFmt w:val="decimal"/>
      <w:lvlText w:val="%1."/>
      <w:lvlJc w:val="left"/>
      <w:pPr>
        <w:ind w:left="441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97"/>
        <w:sz w:val="22"/>
        <w:szCs w:val="22"/>
        <w:lang w:val="en-US" w:eastAsia="en-US" w:bidi="ar-SA"/>
      </w:rPr>
    </w:lvl>
    <w:lvl w:ilvl="1" w:tplc="7BB2BE6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95149A3A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3" w:tplc="1048DA0E">
      <w:numFmt w:val="bullet"/>
      <w:lvlText w:val="•"/>
      <w:lvlJc w:val="left"/>
      <w:pPr>
        <w:ind w:left="1435" w:hanging="360"/>
      </w:pPr>
      <w:rPr>
        <w:rFonts w:hint="default"/>
        <w:lang w:val="en-US" w:eastAsia="en-US" w:bidi="ar-SA"/>
      </w:rPr>
    </w:lvl>
    <w:lvl w:ilvl="4" w:tplc="FBA6DBC0"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5" w:tplc="F4B2E126">
      <w:numFmt w:val="bullet"/>
      <w:lvlText w:val="•"/>
      <w:lvlJc w:val="left"/>
      <w:pPr>
        <w:ind w:left="2050" w:hanging="360"/>
      </w:pPr>
      <w:rPr>
        <w:rFonts w:hint="default"/>
        <w:lang w:val="en-US" w:eastAsia="en-US" w:bidi="ar-SA"/>
      </w:rPr>
    </w:lvl>
    <w:lvl w:ilvl="6" w:tplc="0848022C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7" w:tplc="CACEC288">
      <w:numFmt w:val="bullet"/>
      <w:lvlText w:val="•"/>
      <w:lvlJc w:val="left"/>
      <w:pPr>
        <w:ind w:left="2665" w:hanging="360"/>
      </w:pPr>
      <w:rPr>
        <w:rFonts w:hint="default"/>
        <w:lang w:val="en-US" w:eastAsia="en-US" w:bidi="ar-SA"/>
      </w:rPr>
    </w:lvl>
    <w:lvl w:ilvl="8" w:tplc="87705858"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E615570"/>
    <w:multiLevelType w:val="hybridMultilevel"/>
    <w:tmpl w:val="E1308D8E"/>
    <w:lvl w:ilvl="0" w:tplc="F04C324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F44BAB8">
      <w:numFmt w:val="bullet"/>
      <w:lvlText w:val="•"/>
      <w:lvlJc w:val="left"/>
      <w:pPr>
        <w:ind w:left="1096" w:hanging="360"/>
      </w:pPr>
      <w:rPr>
        <w:rFonts w:hint="default"/>
        <w:lang w:val="en-US" w:eastAsia="en-US" w:bidi="ar-SA"/>
      </w:rPr>
    </w:lvl>
    <w:lvl w:ilvl="2" w:tplc="9DD68C68">
      <w:numFmt w:val="bullet"/>
      <w:lvlText w:val="•"/>
      <w:lvlJc w:val="left"/>
      <w:pPr>
        <w:ind w:left="1373" w:hanging="360"/>
      </w:pPr>
      <w:rPr>
        <w:rFonts w:hint="default"/>
        <w:lang w:val="en-US" w:eastAsia="en-US" w:bidi="ar-SA"/>
      </w:rPr>
    </w:lvl>
    <w:lvl w:ilvl="3" w:tplc="D226A8B6">
      <w:numFmt w:val="bullet"/>
      <w:lvlText w:val="•"/>
      <w:lvlJc w:val="left"/>
      <w:pPr>
        <w:ind w:left="1650" w:hanging="360"/>
      </w:pPr>
      <w:rPr>
        <w:rFonts w:hint="default"/>
        <w:lang w:val="en-US" w:eastAsia="en-US" w:bidi="ar-SA"/>
      </w:rPr>
    </w:lvl>
    <w:lvl w:ilvl="4" w:tplc="E85E1C5A"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5" w:tplc="19A67FC0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6" w:tplc="82068906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7" w:tplc="2926F5AE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8" w:tplc="AB543EEA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</w:abstractNum>
  <w:num w:numId="1" w16cid:durableId="2056538468">
    <w:abstractNumId w:val="0"/>
  </w:num>
  <w:num w:numId="2" w16cid:durableId="948126076">
    <w:abstractNumId w:val="4"/>
  </w:num>
  <w:num w:numId="3" w16cid:durableId="69547449">
    <w:abstractNumId w:val="3"/>
  </w:num>
  <w:num w:numId="4" w16cid:durableId="1184635102">
    <w:abstractNumId w:val="2"/>
  </w:num>
  <w:num w:numId="5" w16cid:durableId="810711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E44"/>
    <w:rsid w:val="00072EF4"/>
    <w:rsid w:val="000C641F"/>
    <w:rsid w:val="0015137E"/>
    <w:rsid w:val="00313EB8"/>
    <w:rsid w:val="00322BA0"/>
    <w:rsid w:val="00326FBA"/>
    <w:rsid w:val="003311F2"/>
    <w:rsid w:val="003545C1"/>
    <w:rsid w:val="003A44E3"/>
    <w:rsid w:val="004028D9"/>
    <w:rsid w:val="004062A1"/>
    <w:rsid w:val="00417229"/>
    <w:rsid w:val="0044361B"/>
    <w:rsid w:val="0047449F"/>
    <w:rsid w:val="00495E44"/>
    <w:rsid w:val="00496D4D"/>
    <w:rsid w:val="004C251F"/>
    <w:rsid w:val="005026C5"/>
    <w:rsid w:val="0051296F"/>
    <w:rsid w:val="00537C84"/>
    <w:rsid w:val="0064338C"/>
    <w:rsid w:val="006D4215"/>
    <w:rsid w:val="006E3A94"/>
    <w:rsid w:val="006F4C38"/>
    <w:rsid w:val="00700BF6"/>
    <w:rsid w:val="00797C23"/>
    <w:rsid w:val="007E4CEB"/>
    <w:rsid w:val="007F5EFA"/>
    <w:rsid w:val="00802BE7"/>
    <w:rsid w:val="00815921"/>
    <w:rsid w:val="00842483"/>
    <w:rsid w:val="00884DA4"/>
    <w:rsid w:val="008B7EB9"/>
    <w:rsid w:val="00955AEF"/>
    <w:rsid w:val="009F5505"/>
    <w:rsid w:val="00A26A93"/>
    <w:rsid w:val="00AD1FE4"/>
    <w:rsid w:val="00B820CC"/>
    <w:rsid w:val="00B96FB5"/>
    <w:rsid w:val="00BC0194"/>
    <w:rsid w:val="00BE70F7"/>
    <w:rsid w:val="00C91B57"/>
    <w:rsid w:val="00D24704"/>
    <w:rsid w:val="00D711E0"/>
    <w:rsid w:val="00D95507"/>
    <w:rsid w:val="00DD48A6"/>
    <w:rsid w:val="00DD6586"/>
    <w:rsid w:val="00E408B6"/>
    <w:rsid w:val="00E5310E"/>
    <w:rsid w:val="00E72C63"/>
    <w:rsid w:val="00E8575E"/>
    <w:rsid w:val="00E903AF"/>
    <w:rsid w:val="00E92C6B"/>
    <w:rsid w:val="00ED4E49"/>
    <w:rsid w:val="00EF23FA"/>
    <w:rsid w:val="00F23804"/>
    <w:rsid w:val="00F50B74"/>
    <w:rsid w:val="00F74942"/>
    <w:rsid w:val="00FA666C"/>
    <w:rsid w:val="00FF3BE9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03CCE"/>
  <w15:docId w15:val="{29B190EC-0B51-43E3-9E96-25BBA7C77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8A6"/>
  </w:style>
  <w:style w:type="paragraph" w:styleId="Heading1">
    <w:name w:val="heading 1"/>
    <w:basedOn w:val="Normal"/>
    <w:link w:val="Heading1Char"/>
    <w:uiPriority w:val="9"/>
    <w:qFormat/>
    <w:rsid w:val="00417229"/>
    <w:pPr>
      <w:keepNext/>
      <w:widowControl w:val="0"/>
      <w:autoSpaceDE w:val="0"/>
      <w:autoSpaceDN w:val="0"/>
      <w:spacing w:after="0" w:line="240" w:lineRule="auto"/>
      <w:jc w:val="center"/>
      <w:outlineLvl w:val="0"/>
    </w:pPr>
    <w:rPr>
      <w:rFonts w:ascii="Arial" w:eastAsia="Calibri" w:hAnsi="Arial" w:cs="Arial"/>
      <w:b/>
      <w:color w:val="007DA3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1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194"/>
  </w:style>
  <w:style w:type="paragraph" w:styleId="Footer">
    <w:name w:val="footer"/>
    <w:basedOn w:val="Normal"/>
    <w:link w:val="FooterChar"/>
    <w:uiPriority w:val="99"/>
    <w:unhideWhenUsed/>
    <w:rsid w:val="00DD6586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DD6586"/>
    <w:rPr>
      <w:rFonts w:ascii="Arial" w:hAnsi="Arial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17229"/>
    <w:rPr>
      <w:rFonts w:ascii="Arial" w:eastAsia="Calibri" w:hAnsi="Arial" w:cs="Arial"/>
      <w:b/>
      <w:color w:val="007DA3"/>
      <w:kern w:val="0"/>
      <w:sz w:val="32"/>
      <w:szCs w:val="3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E70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70F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70F7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72EF4"/>
    <w:pPr>
      <w:widowControl w:val="0"/>
      <w:autoSpaceDE w:val="0"/>
      <w:autoSpaceDN w:val="0"/>
      <w:spacing w:after="120" w:line="240" w:lineRule="auto"/>
    </w:pPr>
    <w:rPr>
      <w:rFonts w:ascii="Arial" w:eastAsia="Arial" w:hAnsi="Arial" w:cs="Arial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72EF4"/>
    <w:rPr>
      <w:rFonts w:ascii="Arial" w:eastAsia="Arial" w:hAnsi="Arial" w:cs="Arial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815921"/>
    <w:pPr>
      <w:widowControl w:val="0"/>
      <w:numPr>
        <w:numId w:val="1"/>
      </w:numPr>
      <w:tabs>
        <w:tab w:val="left" w:pos="839"/>
        <w:tab w:val="left" w:pos="840"/>
      </w:tabs>
      <w:autoSpaceDE w:val="0"/>
      <w:autoSpaceDN w:val="0"/>
      <w:spacing w:before="1" w:after="0" w:line="240" w:lineRule="auto"/>
    </w:pPr>
    <w:rPr>
      <w:rFonts w:ascii="Arial" w:eastAsia="Calibri" w:hAnsi="Arial" w:cs="Arial"/>
      <w:kern w:val="0"/>
      <w:sz w:val="24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15921"/>
    <w:pPr>
      <w:widowControl w:val="0"/>
      <w:autoSpaceDE w:val="0"/>
      <w:autoSpaceDN w:val="0"/>
      <w:spacing w:after="0" w:line="240" w:lineRule="auto"/>
    </w:pPr>
    <w:rPr>
      <w:rFonts w:ascii="Arial" w:eastAsia="Calibri" w:hAnsi="Arial" w:cs="Calibri"/>
      <w:kern w:val="0"/>
      <w14:ligatures w14:val="none"/>
    </w:rPr>
  </w:style>
  <w:style w:type="paragraph" w:styleId="Title">
    <w:name w:val="Title"/>
    <w:basedOn w:val="Normal"/>
    <w:link w:val="TitleChar"/>
    <w:uiPriority w:val="10"/>
    <w:qFormat/>
    <w:rsid w:val="004028D9"/>
    <w:pPr>
      <w:widowControl w:val="0"/>
      <w:autoSpaceDE w:val="0"/>
      <w:autoSpaceDN w:val="0"/>
      <w:spacing w:before="720" w:after="720" w:line="240" w:lineRule="auto"/>
      <w:jc w:val="center"/>
    </w:pPr>
    <w:rPr>
      <w:rFonts w:ascii="Arial Bold" w:eastAsia="Arial" w:hAnsi="Arial Bold" w:cs="Arial"/>
      <w:b/>
      <w:color w:val="007DA3"/>
      <w:kern w:val="0"/>
      <w:sz w:val="42"/>
      <w:szCs w:val="42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4028D9"/>
    <w:rPr>
      <w:rFonts w:ascii="Arial Bold" w:eastAsia="Arial" w:hAnsi="Arial Bold" w:cs="Arial"/>
      <w:b/>
      <w:color w:val="007DA3"/>
      <w:kern w:val="0"/>
      <w:sz w:val="42"/>
      <w:szCs w:val="42"/>
      <w14:ligatures w14:val="none"/>
    </w:rPr>
  </w:style>
  <w:style w:type="paragraph" w:styleId="Revision">
    <w:name w:val="Revision"/>
    <w:hidden/>
    <w:uiPriority w:val="99"/>
    <w:semiHidden/>
    <w:rsid w:val="00D711E0"/>
    <w:pPr>
      <w:spacing w:after="0" w:line="240" w:lineRule="auto"/>
    </w:pPr>
  </w:style>
  <w:style w:type="paragraph" w:customStyle="1" w:styleId="columnheading">
    <w:name w:val="column heading"/>
    <w:basedOn w:val="TableParagraph"/>
    <w:qFormat/>
    <w:rsid w:val="00815921"/>
    <w:pPr>
      <w:jc w:val="center"/>
    </w:pPr>
    <w:rPr>
      <w:rFonts w:cs="Arial"/>
      <w:color w:val="007DA3"/>
      <w:sz w:val="26"/>
    </w:rPr>
  </w:style>
  <w:style w:type="paragraph" w:customStyle="1" w:styleId="Actionsheading">
    <w:name w:val="Actions heading"/>
    <w:basedOn w:val="Normal"/>
    <w:qFormat/>
    <w:rsid w:val="00072EF4"/>
    <w:pPr>
      <w:keepNext/>
      <w:spacing w:before="160" w:line="240" w:lineRule="auto"/>
    </w:pPr>
    <w:rPr>
      <w:rFonts w:ascii="Arial" w:hAnsi="Arial" w:cs="Arial"/>
      <w:color w:val="007DA3"/>
      <w:sz w:val="26"/>
    </w:rPr>
  </w:style>
  <w:style w:type="paragraph" w:customStyle="1" w:styleId="tableparagraphitalic">
    <w:name w:val="table paragraph italic"/>
    <w:basedOn w:val="TableParagraph"/>
    <w:qFormat/>
    <w:rsid w:val="00496D4D"/>
    <w:rPr>
      <w:rFonts w:cs="Arial"/>
      <w:i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3AF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3AF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customStyle="1" w:styleId="centered10pttext">
    <w:name w:val="centered 10pt text"/>
    <w:basedOn w:val="Normal"/>
    <w:qFormat/>
    <w:rsid w:val="00F23804"/>
    <w:pPr>
      <w:spacing w:before="160" w:line="240" w:lineRule="auto"/>
      <w:jc w:val="center"/>
    </w:pPr>
    <w:rPr>
      <w:rFonts w:ascii="Arial" w:hAnsi="Arial" w:cs="Arial"/>
      <w:sz w:val="20"/>
      <w:szCs w:val="20"/>
    </w:rPr>
  </w:style>
  <w:style w:type="paragraph" w:customStyle="1" w:styleId="bulletlevel2">
    <w:name w:val="bullet level 2"/>
    <w:basedOn w:val="ListParagraph"/>
    <w:qFormat/>
    <w:rsid w:val="00815921"/>
    <w:pPr>
      <w:numPr>
        <w:ilvl w:val="1"/>
      </w:numPr>
    </w:pPr>
  </w:style>
  <w:style w:type="paragraph" w:customStyle="1" w:styleId="bulletlevel1">
    <w:name w:val="bullet level 1"/>
    <w:basedOn w:val="ListParagraph"/>
    <w:qFormat/>
    <w:rsid w:val="00815921"/>
  </w:style>
  <w:style w:type="paragraph" w:customStyle="1" w:styleId="columnitalicsubhead">
    <w:name w:val="column italic subhead"/>
    <w:basedOn w:val="columnheading"/>
    <w:qFormat/>
    <w:rsid w:val="00842483"/>
    <w:rPr>
      <w:i/>
      <w:sz w:val="22"/>
    </w:rPr>
  </w:style>
  <w:style w:type="paragraph" w:customStyle="1" w:styleId="columnheadingleftjustified">
    <w:name w:val="column heading left justified"/>
    <w:basedOn w:val="columnheading"/>
    <w:qFormat/>
    <w:rsid w:val="00842483"/>
    <w:pPr>
      <w:jc w:val="left"/>
    </w:pPr>
  </w:style>
  <w:style w:type="paragraph" w:customStyle="1" w:styleId="tablenumberedparagraph">
    <w:name w:val="table numbered paragraph"/>
    <w:basedOn w:val="TableParagraph"/>
    <w:qFormat/>
    <w:rsid w:val="003A44E3"/>
    <w:pPr>
      <w:ind w:left="345" w:right="216" w:hanging="259"/>
    </w:pPr>
    <w:rPr>
      <w:rFonts w:cs="Arial"/>
    </w:rPr>
  </w:style>
  <w:style w:type="paragraph" w:customStyle="1" w:styleId="tablebulletlevel2">
    <w:name w:val="table bullet level 2"/>
    <w:basedOn w:val="TableParagraph"/>
    <w:qFormat/>
    <w:rsid w:val="003A44E3"/>
    <w:pPr>
      <w:numPr>
        <w:ilvl w:val="1"/>
        <w:numId w:val="5"/>
      </w:numPr>
      <w:tabs>
        <w:tab w:val="left" w:pos="827"/>
        <w:tab w:val="left" w:pos="828"/>
      </w:tabs>
      <w:ind w:left="821" w:right="346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Implementation Module Handouts</vt:lpstr>
    </vt:vector>
  </TitlesOfParts>
  <Company/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Module Handouts</dc:title>
  <dc:subject>Safety Program for Perinatal Care II</dc:subject>
  <dc:creator>"Agency for Healthcare Research and Quality (AHRQ)"</dc:creator>
  <cp:keywords>Safety Program for Perinatal Care II</cp:keywords>
  <dc:description/>
  <cp:lastModifiedBy>Ramage, Kathryn (AHRQ/OC) (CTR)</cp:lastModifiedBy>
  <cp:revision>10</cp:revision>
  <dcterms:created xsi:type="dcterms:W3CDTF">2023-04-19T16:34:00Z</dcterms:created>
  <dcterms:modified xsi:type="dcterms:W3CDTF">2023-06-28T20:05:00Z</dcterms:modified>
  <cp:category>patient safety</cp:category>
</cp:coreProperties>
</file>