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1567" w14:textId="77777777" w:rsidR="007035B1" w:rsidRDefault="007035B1" w:rsidP="007035B1">
      <w:pPr>
        <w:pStyle w:val="Title"/>
        <w:rPr>
          <w:color w:val="1B1B1B"/>
        </w:rPr>
      </w:pPr>
      <w:r w:rsidRPr="00705EBC">
        <w:t xml:space="preserve">Action Plan Form </w:t>
      </w:r>
      <w:r>
        <w:t>Example</w:t>
      </w:r>
      <w:r>
        <w:pict w14:anchorId="36060643">
          <v:rect id="_x0000_i1025" style="width:373.5pt;height:6pt" o:hralign="center" o:hrstd="t" o:hrnoshade="t" o:hr="t" fillcolor="#a0a0a0" stroked="f"/>
        </w:pict>
      </w:r>
    </w:p>
    <w:p w14:paraId="2FE0DAD3" w14:textId="77777777" w:rsidR="007035B1" w:rsidRDefault="007035B1" w:rsidP="007035B1"/>
    <w:p w14:paraId="6037924A" w14:textId="77777777" w:rsidR="007035B1" w:rsidRPr="00705EBC" w:rsidRDefault="007035B1" w:rsidP="007035B1">
      <w:r w:rsidRPr="00705EBC">
        <w:t xml:space="preserve">My visit with: </w:t>
      </w:r>
      <w:r>
        <w:rPr>
          <w:rFonts w:cs="Calibri"/>
          <w:i/>
          <w:iCs/>
          <w:color w:val="1F497D"/>
          <w:u w:val="single"/>
          <w:lang w:val="en"/>
        </w:rPr>
        <w:t>Dr. Benjamin Thomas</w:t>
      </w:r>
      <w:r>
        <w:rPr>
          <w:rFonts w:cs="Calibri"/>
          <w:color w:val="1F497D"/>
          <w:u w:val="single"/>
          <w:lang w:val="en"/>
        </w:rPr>
        <w:tab/>
      </w:r>
      <w:r w:rsidRPr="00705EBC">
        <w:t xml:space="preserve">Date: </w:t>
      </w:r>
      <w:r>
        <w:rPr>
          <w:rFonts w:cs="Calibri"/>
          <w:i/>
          <w:iCs/>
          <w:color w:val="1F497D"/>
          <w:u w:val="single"/>
          <w:lang w:val="en"/>
        </w:rPr>
        <w:t>August 25, 2023</w:t>
      </w:r>
      <w:r>
        <w:rPr>
          <w:rFonts w:cs="Calibri"/>
          <w:u w:val="single"/>
          <w:lang w:val="en"/>
        </w:rPr>
        <w:tab/>
      </w:r>
    </w:p>
    <w:p w14:paraId="4EF3FF38" w14:textId="77777777" w:rsidR="007035B1" w:rsidRPr="00705EBC" w:rsidRDefault="007035B1" w:rsidP="007035B1">
      <w:pPr>
        <w:rPr>
          <w:b/>
        </w:rPr>
      </w:pPr>
      <w:r w:rsidRPr="00705EBC">
        <w:rPr>
          <w:b/>
        </w:rPr>
        <w:t>What I want to do for my health:</w:t>
      </w:r>
    </w:p>
    <w:p w14:paraId="0192D520" w14:textId="77777777" w:rsidR="007035B1" w:rsidRPr="00705EBC" w:rsidRDefault="007035B1" w:rsidP="007035B1">
      <w:pPr>
        <w:rPr>
          <w:b/>
        </w:rPr>
      </w:pPr>
    </w:p>
    <w:p w14:paraId="7906CE90" w14:textId="77777777" w:rsidR="007035B1" w:rsidRPr="00705EBC" w:rsidRDefault="007035B1" w:rsidP="007035B1">
      <w:pPr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Eat better</w:t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0"/>
      <w:r w:rsidRPr="00705EBC">
        <w:rPr>
          <w:bCs/>
        </w:rPr>
        <w:t xml:space="preserve">  </w:t>
      </w:r>
      <w:r w:rsidRPr="00705EBC">
        <w:t>Be more active</w:t>
      </w:r>
    </w:p>
    <w:p w14:paraId="152F7562" w14:textId="77777777" w:rsidR="007035B1" w:rsidRPr="00705EBC" w:rsidRDefault="007035B1" w:rsidP="007035B1">
      <w:pPr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Manage my stress</w:t>
      </w:r>
      <w:r w:rsidRPr="00705EBC">
        <w:tab/>
      </w:r>
      <w:r w:rsidRPr="00705EBC">
        <w:tab/>
      </w:r>
      <w:r w:rsidRPr="00705EBC">
        <w:tab/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Handle my feelings better</w:t>
      </w:r>
    </w:p>
    <w:p w14:paraId="58B6F469" w14:textId="77777777" w:rsidR="007035B1" w:rsidRPr="00705EBC" w:rsidRDefault="007035B1" w:rsidP="007035B1"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Sleep better</w:t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Take my medicine</w:t>
      </w:r>
    </w:p>
    <w:p w14:paraId="7DCB48BE" w14:textId="77777777" w:rsidR="007035B1" w:rsidRPr="00705EBC" w:rsidRDefault="007035B1" w:rsidP="007035B1">
      <w:pPr>
        <w:rPr>
          <w:bCs/>
        </w:rPr>
      </w:pPr>
      <w:r w:rsidRPr="00705EBC">
        <w:t xml:space="preserve">Cut down or stop: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 xml:space="preserve">smoking 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 xml:space="preserve">drinking 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>drugs</w:t>
      </w:r>
    </w:p>
    <w:p w14:paraId="7AB290BD" w14:textId="77777777" w:rsidR="007035B1" w:rsidRPr="00705EBC" w:rsidRDefault="007035B1" w:rsidP="007035B1">
      <w:pPr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Something else: </w:t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</w:p>
    <w:p w14:paraId="2F679C45" w14:textId="77777777" w:rsidR="007035B1" w:rsidRPr="00705EBC" w:rsidRDefault="007035B1" w:rsidP="007035B1">
      <w:pPr>
        <w:rPr>
          <w:b/>
        </w:rPr>
      </w:pPr>
    </w:p>
    <w:p w14:paraId="34E2D56A" w14:textId="77777777" w:rsidR="007035B1" w:rsidRDefault="007035B1" w:rsidP="007035B1">
      <w:pPr>
        <w:rPr>
          <w:rFonts w:cs="Calibri"/>
          <w:sz w:val="28"/>
          <w:szCs w:val="28"/>
        </w:rPr>
      </w:pPr>
      <w:r w:rsidRPr="00705EBC">
        <w:rPr>
          <w:b/>
        </w:rPr>
        <w:t xml:space="preserve">Goal </w:t>
      </w:r>
      <w:r w:rsidRPr="00705EBC">
        <w:t xml:space="preserve">– One goal I want to achieve that will improve my health:  </w:t>
      </w:r>
    </w:p>
    <w:p w14:paraId="7D220EE2" w14:textId="77777777" w:rsidR="007035B1" w:rsidRDefault="007035B1" w:rsidP="007035B1">
      <w:pPr>
        <w:ind w:firstLine="720"/>
        <w:rPr>
          <w:rFonts w:cs="Calibri"/>
          <w:sz w:val="28"/>
          <w:szCs w:val="28"/>
        </w:rPr>
      </w:pPr>
      <w:r>
        <w:rPr>
          <w:rFonts w:cs="Calibri"/>
          <w:i/>
          <w:iCs/>
          <w:color w:val="1F497D"/>
          <w:lang w:val="en"/>
        </w:rPr>
        <w:t>I want to lose weight by exercising</w:t>
      </w:r>
    </w:p>
    <w:p w14:paraId="1EA1E9F7" w14:textId="77777777" w:rsidR="007035B1" w:rsidRPr="00705EBC" w:rsidRDefault="007035B1" w:rsidP="007035B1">
      <w:pPr>
        <w:rPr>
          <w:lang w:val="en"/>
        </w:rPr>
      </w:pPr>
    </w:p>
    <w:p w14:paraId="449977EE" w14:textId="77777777" w:rsidR="007035B1" w:rsidRPr="00705EBC" w:rsidRDefault="007035B1" w:rsidP="007035B1">
      <w:pPr>
        <w:rPr>
          <w:u w:val="single"/>
        </w:rPr>
      </w:pPr>
    </w:p>
    <w:p w14:paraId="4E9ABF13" w14:textId="77777777" w:rsidR="007035B1" w:rsidRPr="00705EBC" w:rsidRDefault="007035B1" w:rsidP="007035B1">
      <w:r w:rsidRPr="00705EBC">
        <w:rPr>
          <w:b/>
          <w:bCs/>
        </w:rPr>
        <w:t>My Action Plan</w:t>
      </w:r>
      <w:r w:rsidRPr="00705EBC">
        <w:t xml:space="preserve"> – One specific step I can take to achieve this goal:</w:t>
      </w:r>
    </w:p>
    <w:p w14:paraId="21A11F09" w14:textId="77777777" w:rsidR="007035B1" w:rsidRPr="00705EBC" w:rsidRDefault="007035B1" w:rsidP="007035B1">
      <w:r w:rsidRPr="00705EBC">
        <w:t xml:space="preserve"> </w:t>
      </w:r>
    </w:p>
    <w:p w14:paraId="3D305BA9" w14:textId="77777777" w:rsidR="007035B1" w:rsidRPr="00705EBC" w:rsidRDefault="007035B1" w:rsidP="007035B1">
      <w:r w:rsidRPr="00705EBC">
        <w:t>What:</w:t>
      </w:r>
      <w:r>
        <w:t xml:space="preserve"> </w:t>
      </w:r>
      <w:r>
        <w:rPr>
          <w:rFonts w:cs="Calibri"/>
          <w:i/>
          <w:iCs/>
          <w:color w:val="1F497D"/>
          <w:lang w:val="en"/>
        </w:rPr>
        <w:t>Walking</w:t>
      </w:r>
    </w:p>
    <w:p w14:paraId="03392F80" w14:textId="77777777" w:rsidR="007035B1" w:rsidRPr="00705EBC" w:rsidRDefault="007035B1" w:rsidP="007035B1"/>
    <w:p w14:paraId="43DFF174" w14:textId="77777777" w:rsidR="007035B1" w:rsidRPr="00705EBC" w:rsidRDefault="007035B1" w:rsidP="007035B1">
      <w:r w:rsidRPr="00705EBC">
        <w:t>Where:</w:t>
      </w:r>
      <w:r>
        <w:t xml:space="preserve"> </w:t>
      </w:r>
      <w:r>
        <w:rPr>
          <w:rFonts w:cs="Calibri"/>
          <w:i/>
          <w:iCs/>
          <w:color w:val="1F497D"/>
          <w:lang w:val="en"/>
        </w:rPr>
        <w:t>In the park near my office and in my neighborhood</w:t>
      </w:r>
    </w:p>
    <w:p w14:paraId="013ED294" w14:textId="77777777" w:rsidR="007035B1" w:rsidRPr="00705EBC" w:rsidRDefault="007035B1" w:rsidP="007035B1"/>
    <w:p w14:paraId="62211D4E" w14:textId="77777777" w:rsidR="007035B1" w:rsidRPr="00705EBC" w:rsidRDefault="007035B1" w:rsidP="007035B1">
      <w:r w:rsidRPr="00705EBC">
        <w:t xml:space="preserve">How Much: </w:t>
      </w:r>
      <w:r>
        <w:rPr>
          <w:rFonts w:cs="Calibri"/>
          <w:i/>
          <w:iCs/>
          <w:color w:val="1F497D"/>
          <w:lang w:val="en"/>
        </w:rPr>
        <w:t>30 minutes</w:t>
      </w:r>
    </w:p>
    <w:p w14:paraId="2B6E1341" w14:textId="77777777" w:rsidR="007035B1" w:rsidRPr="00705EBC" w:rsidRDefault="007035B1" w:rsidP="007035B1"/>
    <w:p w14:paraId="38E5625B" w14:textId="77777777" w:rsidR="007035B1" w:rsidRPr="00705EBC" w:rsidRDefault="007035B1" w:rsidP="007035B1">
      <w:r w:rsidRPr="00705EBC">
        <w:t xml:space="preserve">When and how often: </w:t>
      </w:r>
      <w:r>
        <w:rPr>
          <w:rFonts w:cs="Calibri"/>
          <w:i/>
          <w:iCs/>
          <w:color w:val="1F497D"/>
          <w:lang w:val="en"/>
        </w:rPr>
        <w:t>Four times a week. Monday, Wednesday, and Friday during my lunch hour and Sunday or Saturday morning with my wife.</w:t>
      </w:r>
    </w:p>
    <w:p w14:paraId="52FB0A4F" w14:textId="77777777" w:rsidR="007035B1" w:rsidRPr="00705EBC" w:rsidRDefault="007035B1" w:rsidP="007035B1"/>
    <w:p w14:paraId="03C75CF5" w14:textId="77777777" w:rsidR="007035B1" w:rsidRPr="00705EBC" w:rsidRDefault="007035B1" w:rsidP="007035B1">
      <w:r w:rsidRPr="00705EBC">
        <w:t>I will start:</w:t>
      </w:r>
      <w:r>
        <w:t xml:space="preserve"> </w:t>
      </w:r>
      <w:r>
        <w:rPr>
          <w:rFonts w:cs="Calibri"/>
          <w:i/>
          <w:iCs/>
          <w:color w:val="1F497D"/>
          <w:lang w:val="en"/>
        </w:rPr>
        <w:t>Next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i/>
          <w:iCs/>
          <w:color w:val="1F497D"/>
          <w:lang w:val="en"/>
        </w:rPr>
        <w:t>Monday</w:t>
      </w:r>
    </w:p>
    <w:p w14:paraId="1245D7D5" w14:textId="77777777" w:rsidR="007035B1" w:rsidRPr="00705EBC" w:rsidRDefault="007035B1" w:rsidP="007035B1"/>
    <w:p w14:paraId="1C75BC08" w14:textId="77777777" w:rsidR="007035B1" w:rsidRPr="00705EBC" w:rsidRDefault="007035B1" w:rsidP="007035B1">
      <w:r w:rsidRPr="00705EBC">
        <w:t>How sure am I that I can do this?</w:t>
      </w:r>
    </w:p>
    <w:p w14:paraId="6BBB347A" w14:textId="77777777" w:rsidR="007035B1" w:rsidRPr="00705EBC" w:rsidRDefault="007035B1" w:rsidP="007035B1">
      <w:r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8385" wp14:editId="127B46E2">
                <wp:simplePos x="0" y="0"/>
                <wp:positionH relativeFrom="column">
                  <wp:posOffset>3438525</wp:posOffset>
                </wp:positionH>
                <wp:positionV relativeFrom="paragraph">
                  <wp:posOffset>107315</wp:posOffset>
                </wp:positionV>
                <wp:extent cx="297180" cy="350520"/>
                <wp:effectExtent l="7620" t="11430" r="9525" b="9525"/>
                <wp:wrapNone/>
                <wp:docPr id="919" name="AutoShape 7" descr="Number 9 is circled on this example for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50520"/>
                        </a:xfrm>
                        <a:prstGeom prst="flowChartConnector">
                          <a:avLst/>
                        </a:prstGeom>
                        <a:solidFill>
                          <a:srgbClr val="2F5496">
                            <a:alpha val="0"/>
                          </a:srgbClr>
                        </a:solidFill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4E9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alt="Number 9 is circled on this example form." style="position:absolute;margin-left:270.75pt;margin-top:8.45pt;width:23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" fillcolor="#2f5496" strokecolor="#2f5496">
                <v:fill opacity="0"/>
              </v:shape>
            </w:pict>
          </mc:Fallback>
        </mc:AlternateContent>
      </w:r>
    </w:p>
    <w:p w14:paraId="07D927A8" w14:textId="77777777" w:rsidR="007035B1" w:rsidRPr="00705EBC" w:rsidRDefault="007035B1" w:rsidP="007035B1">
      <w:r w:rsidRPr="00705EBC">
        <w:t xml:space="preserve">     1          2          3          4          5          6          7          8          9         10 </w:t>
      </w:r>
    </w:p>
    <w:p w14:paraId="30D30AE9" w14:textId="77777777" w:rsidR="007035B1" w:rsidRPr="00705EBC" w:rsidRDefault="007035B1" w:rsidP="007035B1">
      <w:r w:rsidRPr="00705EBC">
        <w:t xml:space="preserve"> Not sure</w:t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tab/>
        <w:t xml:space="preserve">                                  Very sure</w:t>
      </w:r>
    </w:p>
    <w:p w14:paraId="2B564CEF" w14:textId="77777777" w:rsidR="007035B1" w:rsidRPr="00705EBC" w:rsidRDefault="007035B1" w:rsidP="007035B1"/>
    <w:p w14:paraId="4F84F873" w14:textId="70BC22DC" w:rsidR="002A0498" w:rsidRDefault="002A0498" w:rsidP="007035B1">
      <w:pPr>
        <w:spacing w:after="160"/>
      </w:pPr>
    </w:p>
    <w:sectPr w:rsidR="002A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B1"/>
    <w:rsid w:val="001F3D3B"/>
    <w:rsid w:val="002A0498"/>
    <w:rsid w:val="007035B1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59A0"/>
  <w15:chartTrackingRefBased/>
  <w15:docId w15:val="{13555A77-CC3C-47AE-B265-44E3187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B1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5B1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5B1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7035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035B1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2024-03-01T12:06:00Z</dcterms:created>
  <dcterms:modified xsi:type="dcterms:W3CDTF">2024-03-01T12:06:00Z</dcterms:modified>
</cp:coreProperties>
</file>