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DB84" w14:textId="77777777" w:rsidR="000A13E5" w:rsidRPr="00415526" w:rsidRDefault="000A13E5" w:rsidP="000A13E5">
      <w:pPr>
        <w:pStyle w:val="Title"/>
      </w:pPr>
      <w:r w:rsidRPr="00415526">
        <w:t>Lab Results Letter</w:t>
      </w:r>
    </w:p>
    <w:p w14:paraId="6CE82E8B" w14:textId="77777777" w:rsidR="000A13E5" w:rsidRDefault="000A13E5" w:rsidP="000A13E5">
      <w:pPr>
        <w:pStyle w:val="Heading3"/>
        <w:rPr>
          <w:color w:val="1B1B1B"/>
        </w:rPr>
      </w:pPr>
      <w:r>
        <w:pict w14:anchorId="193C4D51">
          <v:rect id="_x0000_i1025" style="width:373.5pt;height:6pt" o:hralign="center" o:hrstd="t" o:hrnoshade="t" o:hr="t" fillcolor="#a0a0a0" stroked="f"/>
        </w:pict>
      </w:r>
    </w:p>
    <w:p w14:paraId="224E714D" w14:textId="77777777" w:rsidR="000A13E5" w:rsidRDefault="000A13E5" w:rsidP="000A13E5"/>
    <w:p w14:paraId="365D528B" w14:textId="77777777" w:rsidR="000A13E5" w:rsidRPr="00415526" w:rsidRDefault="000A13E5" w:rsidP="000A13E5">
      <w:r w:rsidRPr="00415526">
        <w:t>Dear [Patient Name],</w:t>
      </w:r>
    </w:p>
    <w:p w14:paraId="3534617C" w14:textId="77777777" w:rsidR="000A13E5" w:rsidRPr="00415526" w:rsidRDefault="000A13E5" w:rsidP="000A13E5"/>
    <w:p w14:paraId="358C945C" w14:textId="77777777" w:rsidR="000A13E5" w:rsidRPr="00415526" w:rsidRDefault="000A13E5" w:rsidP="000A13E5"/>
    <w:p w14:paraId="6D245DBE" w14:textId="77777777" w:rsidR="000A13E5" w:rsidRPr="00415526" w:rsidRDefault="000A13E5" w:rsidP="000A13E5"/>
    <w:p w14:paraId="272D3770" w14:textId="77777777" w:rsidR="000A13E5" w:rsidRPr="00415526" w:rsidRDefault="000A13E5" w:rsidP="000A13E5">
      <w:r w:rsidRPr="00415526">
        <w:t>You had a blood test to measure your cholesterol on [date].</w:t>
      </w:r>
    </w:p>
    <w:p w14:paraId="0CB48F72" w14:textId="77777777" w:rsidR="000A13E5" w:rsidRPr="00415526" w:rsidRDefault="000A13E5" w:rsidP="000A13E5"/>
    <w:p w14:paraId="05EFAE08" w14:textId="77777777" w:rsidR="000A13E5" w:rsidRPr="00415526" w:rsidRDefault="000A13E5" w:rsidP="000A13E5">
      <w:r w:rsidRPr="00415526">
        <w:t xml:space="preserve">The </w:t>
      </w:r>
      <w:r w:rsidRPr="00415526">
        <w:rPr>
          <w:b/>
        </w:rPr>
        <w:t>test results show that your cholesterol is high</w:t>
      </w:r>
      <w:r w:rsidRPr="00415526">
        <w:t xml:space="preserve"> and that we need to work together to lower it. </w:t>
      </w:r>
    </w:p>
    <w:p w14:paraId="56F4236D" w14:textId="77777777" w:rsidR="000A13E5" w:rsidRPr="00415526" w:rsidRDefault="000A13E5" w:rsidP="000A13E5"/>
    <w:p w14:paraId="6EFFE11D" w14:textId="77777777" w:rsidR="000A13E5" w:rsidRPr="00415526" w:rsidRDefault="000A13E5" w:rsidP="000A13E5">
      <w:r w:rsidRPr="00415526">
        <w:rPr>
          <w:b/>
        </w:rPr>
        <w:t>My office will call you</w:t>
      </w:r>
      <w:r w:rsidRPr="00415526">
        <w:t xml:space="preserve"> to make an appointment so we can talk about this. If you have questions before your appointment, please call my assistant [name] at [phone number]. </w:t>
      </w:r>
    </w:p>
    <w:p w14:paraId="696C118A" w14:textId="77777777" w:rsidR="000A13E5" w:rsidRPr="00415526" w:rsidRDefault="000A13E5" w:rsidP="000A13E5"/>
    <w:p w14:paraId="71E9CCA5" w14:textId="77777777" w:rsidR="000A13E5" w:rsidRPr="00415526" w:rsidRDefault="000A13E5" w:rsidP="000A13E5">
      <w:r w:rsidRPr="00415526">
        <w:t>To see the exact test results before your appointment, log into the patient portal: [URL for patient portal]. If you do not have login information for the patient portal, please email [name and email address]. If you would like help logging into the patient portal, please call [name and phone number]</w:t>
      </w:r>
    </w:p>
    <w:p w14:paraId="315CDD43" w14:textId="77777777" w:rsidR="000A13E5" w:rsidRPr="00415526" w:rsidRDefault="000A13E5" w:rsidP="000A13E5"/>
    <w:p w14:paraId="52A12EFA" w14:textId="77777777" w:rsidR="000A13E5" w:rsidRPr="00415526" w:rsidRDefault="000A13E5" w:rsidP="000A13E5"/>
    <w:p w14:paraId="0C940C48" w14:textId="77777777" w:rsidR="000A13E5" w:rsidRPr="00415526" w:rsidRDefault="000A13E5" w:rsidP="000A13E5"/>
    <w:p w14:paraId="26A7E95E" w14:textId="77777777" w:rsidR="000A13E5" w:rsidRPr="00415526" w:rsidRDefault="000A13E5" w:rsidP="000A13E5">
      <w:r w:rsidRPr="00415526">
        <w:t>Thank you and talk to you soon,</w:t>
      </w:r>
    </w:p>
    <w:p w14:paraId="12B0925E" w14:textId="77777777" w:rsidR="000A13E5" w:rsidRPr="00415526" w:rsidRDefault="000A13E5" w:rsidP="000A13E5">
      <w:r w:rsidRPr="00415526">
        <w:t xml:space="preserve"> </w:t>
      </w:r>
    </w:p>
    <w:p w14:paraId="1AEBE41C" w14:textId="77777777" w:rsidR="000A13E5" w:rsidRPr="00415526" w:rsidRDefault="000A13E5" w:rsidP="000A13E5">
      <w:r w:rsidRPr="00415526">
        <w:t>Dr. [Name]</w:t>
      </w:r>
    </w:p>
    <w:p w14:paraId="669AD658" w14:textId="77777777" w:rsidR="000A13E5" w:rsidRPr="00EC68E8" w:rsidRDefault="000A13E5" w:rsidP="000A13E5"/>
    <w:p w14:paraId="79BC994B" w14:textId="05A0238E" w:rsidR="00CD2709" w:rsidRDefault="00CD2709" w:rsidP="000A13E5">
      <w:pPr>
        <w:widowControl w:val="0"/>
        <w:spacing w:after="240" w:line="240" w:lineRule="auto"/>
      </w:pPr>
    </w:p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E5"/>
    <w:rsid w:val="000A13E5"/>
    <w:rsid w:val="001F3D3B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B8E5"/>
  <w15:chartTrackingRefBased/>
  <w15:docId w15:val="{2BE124DF-9987-4676-AE9F-2F1FFA2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E5"/>
    <w:pPr>
      <w:spacing w:after="0"/>
    </w:pPr>
    <w:rPr>
      <w:rFonts w:cstheme="minorHAns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3E5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13E5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13E5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3E5"/>
    <w:rPr>
      <w:rFonts w:ascii="Calibri" w:eastAsiaTheme="majorEastAsia" w:hAnsi="Calibr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2024-03-01T10:00:00Z</dcterms:created>
  <dcterms:modified xsi:type="dcterms:W3CDTF">2024-03-01T10:00:00Z</dcterms:modified>
</cp:coreProperties>
</file>