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41C1" w14:textId="77777777" w:rsidR="002A0567" w:rsidRPr="007E745A" w:rsidRDefault="002A0567" w:rsidP="002A0567">
      <w:pPr>
        <w:pStyle w:val="Title"/>
      </w:pPr>
      <w:bookmarkStart w:id="0" w:name="Suggestion_Box_Poster"/>
      <w:r w:rsidRPr="007E745A">
        <w:t>Suggestion Box</w:t>
      </w:r>
      <w:bookmarkEnd w:id="0"/>
      <w:r>
        <w:t xml:space="preserve"> Poster</w:t>
      </w:r>
    </w:p>
    <w:p w14:paraId="7F824653" w14:textId="77777777" w:rsidR="002A0567" w:rsidRDefault="002A0567" w:rsidP="002A0567">
      <w:pPr>
        <w:pStyle w:val="Heading3"/>
        <w:rPr>
          <w:color w:val="1B1B1B"/>
        </w:rPr>
      </w:pPr>
      <w:r>
        <w:pict w14:anchorId="27DA8619">
          <v:rect id="_x0000_i1025" style="width:373.5pt;height:6pt" o:hralign="center" o:hrstd="t" o:hrnoshade="t" o:hr="t" fillcolor="#a0a0a0" stroked="f"/>
        </w:pict>
      </w:r>
    </w:p>
    <w:p w14:paraId="43D0EDB7" w14:textId="77777777" w:rsidR="002A0567" w:rsidRDefault="002A0567" w:rsidP="002A0567">
      <w:pPr>
        <w:pStyle w:val="Heading1"/>
      </w:pPr>
      <w:proofErr w:type="gramStart"/>
      <w:r>
        <w:t>Make a Suggestion</w:t>
      </w:r>
      <w:proofErr w:type="gramEnd"/>
      <w:r>
        <w:t xml:space="preserve"> Box</w:t>
      </w:r>
    </w:p>
    <w:p w14:paraId="413C6038" w14:textId="77777777" w:rsidR="002A0567" w:rsidRDefault="002A0567" w:rsidP="002A0567">
      <w:proofErr w:type="gramStart"/>
      <w:r>
        <w:t>Make a suggestion</w:t>
      </w:r>
      <w:proofErr w:type="gramEnd"/>
      <w:r>
        <w:t xml:space="preserve"> box and use the template on the next page to make a poster.</w:t>
      </w:r>
    </w:p>
    <w:p w14:paraId="44441CE9" w14:textId="77777777" w:rsidR="002A0567" w:rsidRDefault="002A0567" w:rsidP="002A0567">
      <w:r>
        <w:br w:type="page"/>
      </w:r>
    </w:p>
    <w:p w14:paraId="0415E4F3" w14:textId="77777777" w:rsidR="002A0567" w:rsidRPr="00256950" w:rsidRDefault="002A0567" w:rsidP="002A0567">
      <w:pPr>
        <w:pStyle w:val="PosterHeading1"/>
        <w:jc w:val="center"/>
      </w:pPr>
      <w:r w:rsidRPr="00256950">
        <w:lastRenderedPageBreak/>
        <w:t>Suggestion Box</w:t>
      </w:r>
    </w:p>
    <w:p w14:paraId="56FCEAA2" w14:textId="77777777" w:rsidR="002A0567" w:rsidRDefault="002A0567" w:rsidP="002A0567"/>
    <w:p w14:paraId="3FC23712" w14:textId="77777777" w:rsidR="002A0567" w:rsidRDefault="002A0567" w:rsidP="002A0567">
      <w:pPr>
        <w:pStyle w:val="Exclamation"/>
        <w:tabs>
          <w:tab w:val="right" w:pos="7920"/>
        </w:tabs>
      </w:pPr>
      <w:r w:rsidRPr="007E745A">
        <w:t>Let us know how we are doing!</w:t>
      </w:r>
      <w:r>
        <w:tab/>
      </w:r>
    </w:p>
    <w:p w14:paraId="18C78ECC" w14:textId="77777777" w:rsidR="002A0567" w:rsidRDefault="002A0567" w:rsidP="002A0567"/>
    <w:p w14:paraId="3ABDF91C" w14:textId="77777777" w:rsidR="002A0567" w:rsidRPr="007E745A" w:rsidRDefault="002A0567" w:rsidP="002A0567">
      <w:pPr>
        <w:pStyle w:val="PosterHeading1"/>
      </w:pPr>
      <w:r w:rsidRPr="007E745A">
        <w:t xml:space="preserve">Please give us feedback. </w:t>
      </w:r>
    </w:p>
    <w:p w14:paraId="250A6836" w14:textId="77777777" w:rsidR="002A0567" w:rsidRPr="007E745A" w:rsidRDefault="002A0567" w:rsidP="002A0567">
      <w:pPr>
        <w:pStyle w:val="PosterList"/>
        <w:ind w:left="360"/>
      </w:pPr>
      <w:r w:rsidRPr="007E745A">
        <w:t>Are staff friendly and respectful?</w:t>
      </w:r>
    </w:p>
    <w:p w14:paraId="1B4CAC92" w14:textId="77777777" w:rsidR="002A0567" w:rsidRPr="007E745A" w:rsidRDefault="002A0567" w:rsidP="002A0567">
      <w:pPr>
        <w:pStyle w:val="PosterList"/>
        <w:numPr>
          <w:ilvl w:val="0"/>
          <w:numId w:val="0"/>
        </w:numPr>
        <w:ind w:left="360"/>
      </w:pPr>
    </w:p>
    <w:p w14:paraId="6785256B" w14:textId="77777777" w:rsidR="002A0567" w:rsidRPr="007E745A" w:rsidRDefault="002A0567" w:rsidP="002A0567">
      <w:pPr>
        <w:pStyle w:val="PosterList"/>
        <w:ind w:left="360"/>
      </w:pPr>
      <w:r w:rsidRPr="007E745A">
        <w:t>Are forms or written information clear or confusing?</w:t>
      </w:r>
    </w:p>
    <w:p w14:paraId="79F9658A" w14:textId="77777777" w:rsidR="002A0567" w:rsidRPr="007E745A" w:rsidRDefault="002A0567" w:rsidP="002A0567">
      <w:pPr>
        <w:pStyle w:val="PosterList"/>
        <w:numPr>
          <w:ilvl w:val="0"/>
          <w:numId w:val="0"/>
        </w:numPr>
        <w:ind w:left="360"/>
      </w:pPr>
    </w:p>
    <w:p w14:paraId="6FB96002" w14:textId="77777777" w:rsidR="002A0567" w:rsidRPr="007E745A" w:rsidRDefault="002A0567" w:rsidP="002A0567">
      <w:pPr>
        <w:pStyle w:val="PosterList"/>
        <w:ind w:left="360"/>
      </w:pPr>
      <w:r w:rsidRPr="007E745A">
        <w:t>Are our explanations and instructions hard or easy to understand?</w:t>
      </w:r>
    </w:p>
    <w:p w14:paraId="35A516C0" w14:textId="77777777" w:rsidR="002A0567" w:rsidRPr="007E745A" w:rsidRDefault="002A0567" w:rsidP="002A0567">
      <w:pPr>
        <w:pStyle w:val="PosterList"/>
        <w:numPr>
          <w:ilvl w:val="0"/>
          <w:numId w:val="0"/>
        </w:numPr>
        <w:ind w:left="360"/>
      </w:pPr>
    </w:p>
    <w:p w14:paraId="19669E7E" w14:textId="77777777" w:rsidR="002A0567" w:rsidRPr="007E745A" w:rsidRDefault="002A0567" w:rsidP="002A0567">
      <w:pPr>
        <w:pStyle w:val="PosterList"/>
        <w:ind w:left="360"/>
      </w:pPr>
      <w:r w:rsidRPr="007E745A">
        <w:t>Are you getting the help you need?</w:t>
      </w:r>
    </w:p>
    <w:p w14:paraId="10DAF9FB" w14:textId="77777777" w:rsidR="002A0567" w:rsidRPr="007E745A" w:rsidRDefault="002A0567" w:rsidP="002A0567">
      <w:pPr>
        <w:pStyle w:val="PosterList"/>
        <w:numPr>
          <w:ilvl w:val="0"/>
          <w:numId w:val="0"/>
        </w:numPr>
        <w:ind w:left="360"/>
      </w:pPr>
    </w:p>
    <w:p w14:paraId="3BB4BA1F" w14:textId="77777777" w:rsidR="002A0567" w:rsidRPr="007E745A" w:rsidRDefault="002A0567" w:rsidP="002A0567">
      <w:pPr>
        <w:pStyle w:val="PosterList"/>
        <w:ind w:left="360"/>
      </w:pPr>
      <w:r w:rsidRPr="007E745A">
        <w:t xml:space="preserve">How can we do better? </w:t>
      </w:r>
    </w:p>
    <w:p w14:paraId="1F5509FC" w14:textId="77777777" w:rsidR="002A0567" w:rsidRDefault="002A0567" w:rsidP="002A0567"/>
    <w:p w14:paraId="1C6CD068" w14:textId="77777777" w:rsidR="002A0567" w:rsidRDefault="002A0567" w:rsidP="002A0567"/>
    <w:p w14:paraId="1583E0AE" w14:textId="77777777" w:rsidR="002A0567" w:rsidRDefault="002A0567" w:rsidP="002A0567"/>
    <w:p w14:paraId="7F4F1DD7" w14:textId="77777777" w:rsidR="002A0567" w:rsidRPr="007E745A" w:rsidRDefault="002A0567" w:rsidP="002A0567"/>
    <w:p w14:paraId="1938CEDF" w14:textId="77777777" w:rsidR="002A0567" w:rsidRPr="007E745A" w:rsidRDefault="002A0567" w:rsidP="002A0567">
      <w:pPr>
        <w:pStyle w:val="Exclamation"/>
      </w:pPr>
      <w:r w:rsidRPr="007E745A">
        <w:t>All comments are appreciated</w:t>
      </w:r>
    </w:p>
    <w:p w14:paraId="740B95B1" w14:textId="77777777" w:rsidR="002A0498" w:rsidRDefault="002A0498"/>
    <w:sectPr w:rsidR="002A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382"/>
    <w:multiLevelType w:val="hybridMultilevel"/>
    <w:tmpl w:val="DC6CD510"/>
    <w:lvl w:ilvl="0" w:tplc="66D2F3E6">
      <w:start w:val="1"/>
      <w:numFmt w:val="bullet"/>
      <w:pStyle w:val="PosterList"/>
      <w:lvlText w:val="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2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67"/>
    <w:rsid w:val="001F3D3B"/>
    <w:rsid w:val="002A0498"/>
    <w:rsid w:val="002A0567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2CF1"/>
  <w15:chartTrackingRefBased/>
  <w15:docId w15:val="{A3A60C7A-8055-4E15-A18C-8ACABAD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67"/>
    <w:pPr>
      <w:spacing w:after="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567"/>
    <w:pPr>
      <w:keepNext/>
      <w:keepLines/>
      <w:spacing w:before="360" w:after="4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567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567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0567"/>
    <w:rPr>
      <w:rFonts w:ascii="Calibri" w:eastAsiaTheme="majorEastAsia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0567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567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customStyle="1" w:styleId="Exclamation">
    <w:name w:val="Exclamation"/>
    <w:basedOn w:val="Normal"/>
    <w:link w:val="ExclamationChar"/>
    <w:qFormat/>
    <w:rsid w:val="002A0567"/>
    <w:pPr>
      <w:shd w:val="clear" w:color="auto" w:fill="BDD6EE" w:themeFill="accent5" w:themeFillTint="66"/>
    </w:pPr>
    <w:rPr>
      <w:rFonts w:ascii="Arial" w:hAnsi="Arial"/>
      <w:b/>
      <w:sz w:val="52"/>
    </w:rPr>
  </w:style>
  <w:style w:type="paragraph" w:customStyle="1" w:styleId="PosterList">
    <w:name w:val="Poster List"/>
    <w:basedOn w:val="ListParagraph"/>
    <w:link w:val="PosterListChar"/>
    <w:qFormat/>
    <w:rsid w:val="002A0567"/>
    <w:pPr>
      <w:numPr>
        <w:numId w:val="1"/>
      </w:numPr>
    </w:pPr>
    <w:rPr>
      <w:sz w:val="44"/>
    </w:rPr>
  </w:style>
  <w:style w:type="character" w:customStyle="1" w:styleId="ExclamationChar">
    <w:name w:val="Exclamation Char"/>
    <w:basedOn w:val="DefaultParagraphFont"/>
    <w:link w:val="Exclamation"/>
    <w:rsid w:val="002A0567"/>
    <w:rPr>
      <w:rFonts w:ascii="Arial" w:hAnsi="Arial" w:cstheme="minorHAnsi"/>
      <w:b/>
      <w:sz w:val="52"/>
      <w:szCs w:val="24"/>
      <w:shd w:val="clear" w:color="auto" w:fill="BDD6EE" w:themeFill="accent5" w:themeFillTint="66"/>
    </w:rPr>
  </w:style>
  <w:style w:type="paragraph" w:customStyle="1" w:styleId="PosterHeading1">
    <w:name w:val="Poster Heading 1"/>
    <w:basedOn w:val="Heading1"/>
    <w:link w:val="PosterHeading1Char"/>
    <w:qFormat/>
    <w:rsid w:val="002A0567"/>
    <w:rPr>
      <w:sz w:val="52"/>
    </w:rPr>
  </w:style>
  <w:style w:type="character" w:customStyle="1" w:styleId="PosterListChar">
    <w:name w:val="Poster List Char"/>
    <w:basedOn w:val="DefaultParagraphFont"/>
    <w:link w:val="PosterList"/>
    <w:rsid w:val="002A0567"/>
    <w:rPr>
      <w:rFonts w:cstheme="minorHAnsi"/>
      <w:sz w:val="44"/>
      <w:szCs w:val="24"/>
    </w:rPr>
  </w:style>
  <w:style w:type="character" w:customStyle="1" w:styleId="PosterHeading1Char">
    <w:name w:val="Poster Heading 1 Char"/>
    <w:basedOn w:val="Heading1Char"/>
    <w:link w:val="PosterHeading1"/>
    <w:rsid w:val="002A0567"/>
    <w:rPr>
      <w:rFonts w:ascii="Calibri" w:eastAsiaTheme="majorEastAsia" w:hAnsi="Calibri" w:cstheme="majorBidi"/>
      <w:b/>
      <w:bCs/>
      <w:color w:val="2F5496" w:themeColor="accent1" w:themeShade="BF"/>
      <w:sz w:val="52"/>
      <w:szCs w:val="32"/>
    </w:rPr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2024-03-01T12:41:00Z</dcterms:created>
  <dcterms:modified xsi:type="dcterms:W3CDTF">2024-03-01T12:41:00Z</dcterms:modified>
</cp:coreProperties>
</file>